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010C" w:rsidRPr="007C6BED" w:rsidRDefault="0007010C" w:rsidP="00280ED9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Повышение качества государственных услуг населению это важный аспект противодействию  коррупции и повышения доверия граждан к деятельности государственных органов.</w:t>
      </w:r>
    </w:p>
    <w:p w:rsidR="0007010C" w:rsidRPr="007C6BED" w:rsidRDefault="0007010C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Государственные услуги оказываются на основе следующих основных принципов: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равного доступа </w:t>
      </w:r>
      <w:proofErr w:type="spellStart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услугополучателям</w:t>
      </w:r>
      <w:proofErr w:type="spellEnd"/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без какой-либо дискриминации по мотивам происхождения, социального, должностного и имущественного положения, пола, расы, национальности, языка, отношения к религии, убеждений, места жительства или по любым иным обстоятельствам;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недопустимости проявлений бюрократизма и волокиты при оказании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подотчетности и прозрачности в сфере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качества и доступности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постоянного совершенствования процесса оказания государственных услуг;</w:t>
      </w:r>
    </w:p>
    <w:p w:rsidR="0007010C" w:rsidRPr="007C6BED" w:rsidRDefault="0007010C" w:rsidP="001C28A0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333333"/>
          <w:sz w:val="28"/>
          <w:szCs w:val="28"/>
        </w:rPr>
        <w:t>экономичности и эффективности при оказании государственных услуг.</w:t>
      </w:r>
    </w:p>
    <w:p w:rsidR="0007010C" w:rsidRPr="007C6BED" w:rsidRDefault="0052594A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КГУ «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Школа-лицей им</w:t>
      </w:r>
      <w:proofErr w:type="gramStart"/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.Б</w:t>
      </w:r>
      <w:proofErr w:type="gramEnd"/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алуана Шолака</w:t>
      </w:r>
      <w:r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»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является </w:t>
      </w:r>
      <w:r w:rsidR="00F7656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организацией образования, оказывающей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государственные услуги в соответствии с законодательством Республики Казахстан от 15.04.2013 года «О государственных услугах».</w:t>
      </w:r>
    </w:p>
    <w:p w:rsidR="0007010C" w:rsidRPr="007C6BED" w:rsidRDefault="00932474" w:rsidP="00280ED9">
      <w:pPr>
        <w:spacing w:after="15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Коммунальное г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осуда</w:t>
      </w:r>
      <w:r w:rsidR="0052594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рственное учреждение оказывает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4 государственные услуги:</w:t>
      </w:r>
    </w:p>
    <w:p w:rsidR="0007010C" w:rsidRPr="007C6BED" w:rsidRDefault="0052594A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1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и зачисление в организации образования независимо от ведомстве</w:t>
      </w:r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нной подчиненности для </w:t>
      </w:r>
      <w:proofErr w:type="gramStart"/>
      <w:r w:rsidR="005068F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обучения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</w:t>
      </w:r>
      <w:proofErr w:type="gram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общеобразовательным программам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электронная, бумажная.</w:t>
      </w:r>
    </w:p>
    <w:p w:rsidR="0007010C" w:rsidRPr="007C6BED" w:rsidRDefault="00360241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1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13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через организацию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среднего, общего среднего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бумажная. </w:t>
      </w:r>
    </w:p>
    <w:p w:rsidR="0007010C" w:rsidRPr="007C6BED" w:rsidRDefault="00CA6E9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113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lastRenderedPageBreak/>
        <w:t>3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«Выдача дубликатов документов об основном среднем, общем среднем образовании».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государственной услуги: бумажная.</w:t>
      </w:r>
    </w:p>
    <w:p w:rsidR="0007010C" w:rsidRPr="007C6BED" w:rsidRDefault="00291BBD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оказано- </w:t>
      </w:r>
      <w:r w:rsidRPr="0052594A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36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87265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4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«Прием документов для прохождения аттестации на присвоение (подтверждение) квалификационных категорий педагогическим работникам и приравненным к ним лицам организаций образования, реализующих программы дошкольного воспитания и обучения, начального, основного среднего, общего среднего, технического и профессионального, </w:t>
      </w:r>
      <w:proofErr w:type="spellStart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послесреднего</w:t>
      </w:r>
      <w:proofErr w:type="spellEnd"/>
      <w:r w:rsidR="0007010C" w:rsidRPr="007C6B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образования».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услуга оказывается на бесплатной основе. 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Форма оказания государственных услуг —  бумажная. </w:t>
      </w:r>
    </w:p>
    <w:p w:rsidR="0007010C" w:rsidRPr="007C6BED" w:rsidRDefault="00AC027E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В 2017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 оказано</w:t>
      </w:r>
      <w:r w:rsidR="001F6C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</w:t>
      </w:r>
      <w:r w:rsidR="001F6CD8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 через </w:t>
      </w:r>
      <w:r w:rsidR="007A5321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образования</w:t>
      </w:r>
      <w:r w:rsidR="0007010C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087265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порядке оказания государственных услуг размещена в </w:t>
      </w:r>
      <w:r w:rsidR="00757AA5"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КГУ «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Школа-лицей им</w:t>
      </w:r>
      <w:proofErr w:type="gramStart"/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.Б</w:t>
      </w:r>
      <w:proofErr w:type="gramEnd"/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алуана Шолака</w:t>
      </w:r>
      <w:r w:rsidR="00757AA5" w:rsidRPr="0093247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»</w:t>
      </w:r>
      <w:r w:rsidR="00757AA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 в общедоступных местах на информационном ст</w:t>
      </w:r>
      <w:r w:rsidRPr="007C6BED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е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нде, а также публикуется в районной газете  «Бұланды ақпарат».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 2017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 опубликовано </w:t>
      </w:r>
      <w:r w:rsidR="00761DDE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24</w:t>
      </w:r>
      <w:r w:rsidR="00761DDE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статьи, проведено </w:t>
      </w:r>
      <w:r w:rsidR="00F22A19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4</w:t>
      </w:r>
      <w:r w:rsidR="00761DDE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семинара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С 1 января по 31 декабря 201</w:t>
      </w:r>
      <w:r w:rsidR="00885CD4"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жалоб со стороны </w:t>
      </w:r>
      <w:proofErr w:type="spellStart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услугополучателей</w:t>
      </w:r>
      <w:proofErr w:type="spellEnd"/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</w:t>
      </w:r>
      <w:r w:rsidR="002F3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коммунальное 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государственное учреждение «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Школа-лицей им</w:t>
      </w:r>
      <w:proofErr w:type="gramStart"/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.Б</w:t>
      </w:r>
      <w:proofErr w:type="gramEnd"/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алуана Шолака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» не поступало.</w:t>
      </w:r>
    </w:p>
    <w:p w:rsidR="0007010C" w:rsidRPr="007C6BED" w:rsidRDefault="0007010C" w:rsidP="005068FA">
      <w:pPr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Контактная информация:</w:t>
      </w:r>
    </w:p>
    <w:p w:rsidR="0007010C" w:rsidRPr="007C6BED" w:rsidRDefault="0007010C" w:rsidP="001C28A0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г. </w:t>
      </w:r>
      <w:proofErr w:type="spellStart"/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Макинск</w:t>
      </w:r>
      <w:proofErr w:type="spellEnd"/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, ул. 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Яглинского 19</w:t>
      </w: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,  №19, ГУ «Отдел образования </w:t>
      </w:r>
      <w:proofErr w:type="spellStart"/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Буландынского</w:t>
      </w:r>
      <w:proofErr w:type="spellEnd"/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района», н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омера телефонов 2</w:t>
      </w:r>
      <w:r w:rsidR="00AD51A1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  <w:lang w:val="kk-KZ"/>
        </w:rPr>
        <w:t>-34-98</w:t>
      </w:r>
      <w:r w:rsidRPr="002F3754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.</w:t>
      </w:r>
    </w:p>
    <w:p w:rsidR="0007010C" w:rsidRPr="007C6BED" w:rsidRDefault="0007010C" w:rsidP="005068FA">
      <w:pPr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Прием осуществляется в рабочие дни, кроме выходных и п</w:t>
      </w:r>
      <w:r w:rsidR="00827C11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раздничных дней, с 9.00 до 18.30</w:t>
      </w: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часов</w:t>
      </w:r>
      <w:r w:rsidR="00827C11"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 xml:space="preserve"> перерыв на обед с 13.00 до 14.3</w:t>
      </w:r>
      <w:r w:rsidRPr="00757AA5"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  <w:t>0 часов</w:t>
      </w:r>
      <w:r w:rsidRPr="007C6BE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44E05" w:rsidRPr="007C6BED" w:rsidRDefault="00244E05">
      <w:pPr>
        <w:rPr>
          <w:rFonts w:ascii="Times New Roman" w:hAnsi="Times New Roman" w:cs="Times New Roman"/>
          <w:sz w:val="28"/>
          <w:szCs w:val="28"/>
        </w:rPr>
      </w:pPr>
    </w:p>
    <w:sectPr w:rsidR="00244E05" w:rsidRPr="007C6BED" w:rsidSect="00B94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152293"/>
    <w:multiLevelType w:val="multilevel"/>
    <w:tmpl w:val="D42EA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7010C"/>
    <w:rsid w:val="00036839"/>
    <w:rsid w:val="0007010C"/>
    <w:rsid w:val="00087265"/>
    <w:rsid w:val="000C2323"/>
    <w:rsid w:val="000D422C"/>
    <w:rsid w:val="00131472"/>
    <w:rsid w:val="00141859"/>
    <w:rsid w:val="001674BE"/>
    <w:rsid w:val="001C28A0"/>
    <w:rsid w:val="001D39E1"/>
    <w:rsid w:val="001F6CD8"/>
    <w:rsid w:val="00211D97"/>
    <w:rsid w:val="00244E05"/>
    <w:rsid w:val="00280ED9"/>
    <w:rsid w:val="00281151"/>
    <w:rsid w:val="00291BBD"/>
    <w:rsid w:val="002F3754"/>
    <w:rsid w:val="002F5BF0"/>
    <w:rsid w:val="00300121"/>
    <w:rsid w:val="0031600C"/>
    <w:rsid w:val="0032425C"/>
    <w:rsid w:val="00360241"/>
    <w:rsid w:val="00396D57"/>
    <w:rsid w:val="00463FB4"/>
    <w:rsid w:val="00501466"/>
    <w:rsid w:val="005068FA"/>
    <w:rsid w:val="0052594A"/>
    <w:rsid w:val="00534A89"/>
    <w:rsid w:val="00550739"/>
    <w:rsid w:val="006B1CAB"/>
    <w:rsid w:val="00757AA5"/>
    <w:rsid w:val="00761DDE"/>
    <w:rsid w:val="007637E9"/>
    <w:rsid w:val="007A5321"/>
    <w:rsid w:val="007C6BED"/>
    <w:rsid w:val="00827C11"/>
    <w:rsid w:val="00843B88"/>
    <w:rsid w:val="00885CD4"/>
    <w:rsid w:val="00932474"/>
    <w:rsid w:val="00984C61"/>
    <w:rsid w:val="0099164A"/>
    <w:rsid w:val="00A118C0"/>
    <w:rsid w:val="00A253BC"/>
    <w:rsid w:val="00AA18DC"/>
    <w:rsid w:val="00AB4826"/>
    <w:rsid w:val="00AC027E"/>
    <w:rsid w:val="00AD51A1"/>
    <w:rsid w:val="00B940FD"/>
    <w:rsid w:val="00BD2303"/>
    <w:rsid w:val="00C636DA"/>
    <w:rsid w:val="00CA6E9E"/>
    <w:rsid w:val="00CF738B"/>
    <w:rsid w:val="00D06B8F"/>
    <w:rsid w:val="00D535F1"/>
    <w:rsid w:val="00E87D4B"/>
    <w:rsid w:val="00E928B8"/>
    <w:rsid w:val="00EC64DE"/>
    <w:rsid w:val="00F0641B"/>
    <w:rsid w:val="00F17DE7"/>
    <w:rsid w:val="00F22A19"/>
    <w:rsid w:val="00F64CFB"/>
    <w:rsid w:val="00F765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0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701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07010C"/>
    <w:rPr>
      <w:b/>
      <w:bCs/>
    </w:rPr>
  </w:style>
  <w:style w:type="paragraph" w:styleId="a5">
    <w:name w:val="List Paragraph"/>
    <w:basedOn w:val="a"/>
    <w:uiPriority w:val="34"/>
    <w:qFormat/>
    <w:rsid w:val="005259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27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2018-02-06T09:35:00Z</cp:lastPrinted>
  <dcterms:created xsi:type="dcterms:W3CDTF">2018-03-30T05:30:00Z</dcterms:created>
  <dcterms:modified xsi:type="dcterms:W3CDTF">2018-03-30T05:40:00Z</dcterms:modified>
</cp:coreProperties>
</file>