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8A5" w:rsidRDefault="00782AA7">
      <w:pPr>
        <w:rPr>
          <w:lang w:val="kk-KZ"/>
        </w:rPr>
      </w:pPr>
      <w:r w:rsidRPr="00782AA7">
        <w:rPr>
          <w:lang w:val="kk-KZ"/>
        </w:rPr>
        <w:drawing>
          <wp:inline distT="0" distB="0" distL="0" distR="0">
            <wp:extent cx="5699522" cy="8534957"/>
            <wp:effectExtent l="0" t="0" r="0" b="0"/>
            <wp:docPr id="32" name="Объект 3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699522" cy="8534957"/>
                      <a:chOff x="890589" y="251885"/>
                      <a:chExt cx="5699522" cy="8534957"/>
                    </a:xfrm>
                  </a:grpSpPr>
                  <a:pic>
                    <a:nvPicPr>
                      <a:cNvPr id="5" name="Picture 3" descr="C:\Users\TOSHIBA\Desktop\Амангелд3\фото\IMG-20161111-WA0008.jpg"/>
                      <a:cNvPicPr>
                        <a:picLocks noChangeAspect="1" noChangeArrowheads="1"/>
                      </a:cNvPicPr>
                    </a:nvPicPr>
                    <a:blipFill>
                      <a:blip r:embed="rId4"/>
                      <a:srcRect b="3278"/>
                      <a:stretch>
                        <a:fillRect/>
                      </a:stretch>
                    </a:blipFill>
                    <a:spPr bwMode="auto">
                      <a:xfrm>
                        <a:off x="928670" y="1785918"/>
                        <a:ext cx="2839660" cy="4586550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6" name="Picture 5" descr="C:\Users\TOSHIBA\Desktop\Амангелд3\фото\Document_258.tif"/>
                      <a:cNvPicPr>
                        <a:picLocks noChangeAspect="1" noChangeArrowheads="1"/>
                      </a:cNvPicPr>
                    </a:nvPicPr>
                    <a:blipFill>
                      <a:blip r:embed="rId5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357430" y="5286380"/>
                        <a:ext cx="4086220" cy="3000396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7" name="Блок-схема: документ 6"/>
                      <a:cNvSpPr/>
                    </a:nvSpPr>
                    <a:spPr>
                      <a:xfrm>
                        <a:off x="890589" y="251885"/>
                        <a:ext cx="5509023" cy="1462595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«ЖЫР АЛЫБЫ ЖАМБЫЛ» </a:t>
                          </a:r>
                          <a:r>
                            <a:rPr lang="kk-KZ" sz="2400" b="1" dirty="0">
                              <a:solidFill>
                                <a:srgbClr val="FF0000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ОБЛЫСТЫҚ </a:t>
                          </a:r>
                        </a:p>
                        <a:p>
                          <a:pPr algn="ctr" eaLnBrk="0" hangingPunct="0">
                            <a:defRPr/>
                          </a:pPr>
                          <a:r>
                            <a:rPr lang="kk-KZ" sz="2400" b="1" dirty="0">
                              <a:solidFill>
                                <a:srgbClr val="FF0000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ЖАС АҚЫНДАР АЙТЫСЫ</a:t>
                          </a:r>
                          <a:endParaRPr lang="kk-KZ" sz="2400" dirty="0">
                            <a:solidFill>
                              <a:srgbClr val="FF0000"/>
                            </a:solidFill>
                            <a:effectLst>
                              <a:glow rad="139700">
                                <a:schemeClr val="accent5">
                                  <a:satMod val="175000"/>
                                  <a:alpha val="40000"/>
                                </a:schemeClr>
                              </a:glow>
                            </a:effectLst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36870" name="Прямоугольник 7"/>
                      <a:cNvSpPr>
                        <a:spLocks noChangeArrowheads="1"/>
                      </a:cNvSpPr>
                    </a:nvSpPr>
                    <a:spPr bwMode="auto">
                      <a:xfrm>
                        <a:off x="4143380" y="1559462"/>
                        <a:ext cx="2446731" cy="3693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2016-2017 оқу жылы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1500174" y="8386732"/>
                        <a:ext cx="4786346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 eaLnBrk="0" hangingPunct="0">
                            <a:defRPr/>
                          </a:pPr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effectLst>
                                <a:glow rad="139700">
                                  <a:srgbClr val="918485">
                                    <a:satMod val="175000"/>
                                    <a:alpha val="40000"/>
                                  </a:srgbClr>
                                </a:glo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Жетекшісі АЙТУҒАН АМАНГЕЛДІ</a:t>
                          </a:r>
                          <a:endParaRPr lang="kk-KZ" sz="2000" dirty="0">
                            <a:solidFill>
                              <a:srgbClr val="0000FF"/>
                            </a:solidFill>
                            <a:effectLst>
                              <a:glow rad="139700">
                                <a:srgbClr val="918485">
                                  <a:satMod val="175000"/>
                                  <a:alpha val="40000"/>
                                </a:srgbClr>
                              </a:glow>
                            </a:effectLst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782AA7" w:rsidRDefault="00782AA7">
      <w:pPr>
        <w:rPr>
          <w:lang w:val="kk-KZ"/>
        </w:rPr>
      </w:pPr>
      <w:r w:rsidRPr="00782AA7">
        <w:rPr>
          <w:lang w:val="kk-KZ"/>
        </w:rPr>
        <w:lastRenderedPageBreak/>
        <w:drawing>
          <wp:inline distT="0" distB="0" distL="0" distR="0">
            <wp:extent cx="5875755" cy="8506439"/>
            <wp:effectExtent l="19050" t="0" r="0" b="0"/>
            <wp:docPr id="33" name="Объект 3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875755" cy="8506439"/>
                      <a:chOff x="714356" y="251885"/>
                      <a:chExt cx="5875755" cy="8506439"/>
                    </a:xfrm>
                  </a:grpSpPr>
                  <a:sp>
                    <a:nvSpPr>
                      <a:cNvPr id="4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714356" y="5429256"/>
                        <a:ext cx="3000372" cy="132343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wrap="square" anchor="ctr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 eaLnBrk="0" hangingPunct="0">
                            <a:defRPr/>
                          </a:pPr>
                          <a:r>
                            <a:rPr lang="kk-KZ" sz="2000" b="1" dirty="0">
                              <a:solidFill>
                                <a:srgbClr val="000099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Мұхамет Нұржанат</a:t>
                          </a:r>
                        </a:p>
                        <a:p>
                          <a:pPr algn="ctr" eaLnBrk="0" hangingPunct="0">
                            <a:defRPr/>
                          </a:pPr>
                          <a:r>
                            <a:rPr lang="kk-KZ" sz="2000" b="1" dirty="0">
                              <a:solidFill>
                                <a:srgbClr val="FF0000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“Нұр Отан” партиясының арнайы </a:t>
                          </a:r>
                          <a:r>
                            <a:rPr lang="kk-KZ" sz="2000" b="1" dirty="0" smtClean="0">
                              <a:solidFill>
                                <a:srgbClr val="FF0000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жүлдесі</a:t>
                          </a:r>
                          <a:endParaRPr lang="kk-KZ" sz="2000" b="1" dirty="0">
                            <a:solidFill>
                              <a:srgbClr val="FF0000"/>
                            </a:solidFill>
                            <a:effectLst>
                              <a:glow rad="139700">
                                <a:schemeClr val="accent5">
                                  <a:satMod val="175000"/>
                                  <a:alpha val="40000"/>
                                </a:schemeClr>
                              </a:glow>
                            </a:effectLst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" name="Блок-схема: документ 5"/>
                      <a:cNvSpPr/>
                    </a:nvSpPr>
                    <a:spPr>
                      <a:xfrm>
                        <a:off x="890589" y="251885"/>
                        <a:ext cx="5509023" cy="1462595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«БАЛА АҚЫН – ЖАС ДАРЫН» </a:t>
                          </a:r>
                          <a:r>
                            <a:rPr lang="kk-KZ" sz="2400" b="1" dirty="0">
                              <a:solidFill>
                                <a:srgbClr val="FF0000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ОБЛЫСТЫҚ </a:t>
                          </a:r>
                        </a:p>
                        <a:p>
                          <a:pPr algn="ctr" eaLnBrk="0" hangingPunct="0">
                            <a:defRPr/>
                          </a:pPr>
                          <a:r>
                            <a:rPr lang="kk-KZ" sz="2400" b="1" dirty="0">
                              <a:solidFill>
                                <a:srgbClr val="FF0000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ЖАС АҚЫНДАР АЙТЫСЫ</a:t>
                          </a:r>
                          <a:endParaRPr lang="kk-KZ" sz="2400" dirty="0">
                            <a:solidFill>
                              <a:srgbClr val="FF0000"/>
                            </a:solidFill>
                            <a:effectLst>
                              <a:glow rad="139700">
                                <a:schemeClr val="accent5">
                                  <a:satMod val="175000"/>
                                  <a:alpha val="40000"/>
                                </a:schemeClr>
                              </a:glow>
                            </a:effectLst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37893" name="Прямоугольник 7"/>
                      <a:cNvSpPr>
                        <a:spLocks noChangeArrowheads="1"/>
                      </a:cNvSpPr>
                    </a:nvSpPr>
                    <a:spPr bwMode="auto">
                      <a:xfrm>
                        <a:off x="4000504" y="1630900"/>
                        <a:ext cx="2589607" cy="3693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2016-2017 оқу жылы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37894" name="Picture 6" descr="G:\ \IMG-20170419-WA0032.jpg"/>
                      <a:cNvPicPr>
                        <a:picLocks noChangeAspect="1" noChangeArrowheads="1"/>
                      </a:cNvPicPr>
                    </a:nvPicPr>
                    <a:blipFill>
                      <a:blip r:embed="rId6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786190" y="4286248"/>
                        <a:ext cx="2625347" cy="4031696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7" name="Прямоугольник 6"/>
                      <a:cNvSpPr/>
                    </a:nvSpPr>
                    <a:spPr>
                      <a:xfrm>
                        <a:off x="1428736" y="8358214"/>
                        <a:ext cx="4500594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 eaLnBrk="0" hangingPunct="0">
                            <a:defRPr/>
                          </a:pPr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effectLst>
                                <a:glow rad="139700">
                                  <a:srgbClr val="918485">
                                    <a:satMod val="175000"/>
                                    <a:alpha val="40000"/>
                                  </a:srgbClr>
                                </a:glo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Жетекшісі АЙТУҒАН АМАНГЕЛДІ</a:t>
                          </a:r>
                          <a:endParaRPr lang="kk-KZ" sz="2000" dirty="0">
                            <a:solidFill>
                              <a:srgbClr val="0000FF"/>
                            </a:solidFill>
                            <a:effectLst>
                              <a:glow rad="139700">
                                <a:srgbClr val="918485">
                                  <a:satMod val="175000"/>
                                  <a:alpha val="40000"/>
                                </a:srgbClr>
                              </a:glow>
                            </a:effectLst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8" name="Picture 2" descr="C:\Users\TOSHIBA\Desktop\Амангелд3\фото\IMG_5313891105446.jpeg"/>
                      <a:cNvPicPr>
                        <a:picLocks noChangeAspect="1" noChangeArrowheads="1"/>
                      </a:cNvPicPr>
                    </a:nvPicPr>
                    <a:blipFill>
                      <a:blip r:embed="rId7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14356" y="2143108"/>
                        <a:ext cx="4320540" cy="3000396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</lc:lockedCanvas>
              </a:graphicData>
            </a:graphic>
          </wp:inline>
        </w:drawing>
      </w:r>
      <w:r w:rsidRPr="00782AA7">
        <w:rPr>
          <w:lang w:val="kk-KZ"/>
        </w:rPr>
        <w:lastRenderedPageBreak/>
        <w:drawing>
          <wp:inline distT="0" distB="0" distL="0" distR="0">
            <wp:extent cx="5669738" cy="8292125"/>
            <wp:effectExtent l="0" t="0" r="0" b="0"/>
            <wp:docPr id="34" name="Объект 3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669738" cy="8292125"/>
                      <a:chOff x="920373" y="323323"/>
                      <a:chExt cx="5669738" cy="8292125"/>
                    </a:xfrm>
                  </a:grpSpPr>
                  <a:sp>
                    <a:nvSpPr>
                      <a:cNvPr id="4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1500174" y="6628171"/>
                        <a:ext cx="4607751" cy="101566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 eaLnBrk="0" hangingPunct="0">
                            <a:defRPr/>
                          </a:pPr>
                          <a:r>
                            <a:rPr lang="kk-KZ" sz="2000" b="1" dirty="0">
                              <a:solidFill>
                                <a:srgbClr val="000099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Мұхамет Нұржанат</a:t>
                          </a:r>
                        </a:p>
                        <a:p>
                          <a:pPr algn="ctr" eaLnBrk="0" hangingPunct="0">
                            <a:defRPr/>
                          </a:pPr>
                          <a:r>
                            <a:rPr lang="kk-KZ" sz="2000" b="1" dirty="0">
                              <a:solidFill>
                                <a:srgbClr val="FF0000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“КӨРЕРМЕН КӨЗАЙЫМЫ” </a:t>
                          </a:r>
                          <a:r>
                            <a:rPr lang="kk-KZ" sz="2000" b="1" dirty="0" smtClean="0">
                              <a:solidFill>
                                <a:srgbClr val="FF0000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номинациясы</a:t>
                          </a:r>
                          <a:endParaRPr lang="kk-KZ" sz="2000" b="1" dirty="0">
                            <a:solidFill>
                              <a:srgbClr val="FF0000"/>
                            </a:solidFill>
                            <a:effectLst>
                              <a:glow rad="139700">
                                <a:schemeClr val="accent5">
                                  <a:satMod val="175000"/>
                                  <a:alpha val="40000"/>
                                </a:schemeClr>
                              </a:glow>
                            </a:effectLst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5" name="Блок-схема: документ 4"/>
                      <a:cNvSpPr/>
                    </a:nvSpPr>
                    <a:spPr>
                      <a:xfrm>
                        <a:off x="920373" y="323323"/>
                        <a:ext cx="5509023" cy="1391157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«ЖЫР АЛЫБЫ - ЖАМБЫЛ» </a:t>
                          </a:r>
                          <a:r>
                            <a:rPr lang="kk-KZ" sz="2400" b="1" dirty="0">
                              <a:solidFill>
                                <a:srgbClr val="FF0000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РЕСПУБЛИКАЛЫҚ</a:t>
                          </a:r>
                        </a:p>
                        <a:p>
                          <a:pPr algn="ctr" eaLnBrk="0" hangingPunct="0">
                            <a:defRPr/>
                          </a:pPr>
                          <a:r>
                            <a:rPr lang="kk-KZ" sz="2400" b="1" dirty="0">
                              <a:solidFill>
                                <a:srgbClr val="FF0000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ЖАС АҚЫНДАР АЙТЫСЫ</a:t>
                          </a:r>
                          <a:endParaRPr lang="kk-KZ" sz="2400" dirty="0">
                            <a:solidFill>
                              <a:srgbClr val="FF0000"/>
                            </a:solidFill>
                            <a:effectLst>
                              <a:glow rad="139700">
                                <a:schemeClr val="accent5">
                                  <a:satMod val="175000"/>
                                  <a:alpha val="40000"/>
                                </a:schemeClr>
                              </a:glow>
                            </a:effectLst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38916" name="Прямоугольник 7"/>
                      <a:cNvSpPr>
                        <a:spLocks noChangeArrowheads="1"/>
                      </a:cNvSpPr>
                    </a:nvSpPr>
                    <a:spPr bwMode="auto">
                      <a:xfrm>
                        <a:off x="3929066" y="1630900"/>
                        <a:ext cx="2661045" cy="3693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2016-2017 оқу жылы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6" name="Picture 6" descr="C:\Documents and Settings\HP\Рабочий стол\Новая папка (2)\IMG-20170417-WA0045.jpg"/>
                      <a:cNvPicPr>
                        <a:picLocks noChangeAspect="1" noChangeArrowheads="1"/>
                      </a:cNvPicPr>
                    </a:nvPicPr>
                    <a:blipFill>
                      <a:blip r:embed="rId8">
                        <a:lum bright="10000"/>
                      </a:blip>
                      <a:srcRect r="4605"/>
                      <a:stretch>
                        <a:fillRect/>
                      </a:stretch>
                    </a:blipFill>
                    <a:spPr bwMode="auto">
                      <a:xfrm rot="5400000">
                        <a:off x="3275927" y="3224875"/>
                        <a:ext cx="3786213" cy="2337060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89094" name="Picture 6"/>
                      <a:cNvPicPr>
                        <a:picLocks noChangeAspect="1" noChangeArrowheads="1"/>
                      </a:cNvPicPr>
                    </a:nvPicPr>
                    <a:blipFill>
                      <a:blip r:embed="rId9">
                        <a:lum bright="10000"/>
                      </a:blip>
                      <a:srcRect l="29297" t="5127" r="28515" b="9912"/>
                      <a:stretch>
                        <a:fillRect/>
                      </a:stretch>
                    </a:blipFill>
                    <a:spPr bwMode="auto">
                      <a:xfrm>
                        <a:off x="1142984" y="2172717"/>
                        <a:ext cx="2714644" cy="4328109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7" name="Прямоугольник 6"/>
                      <a:cNvSpPr/>
                    </a:nvSpPr>
                    <a:spPr>
                      <a:xfrm>
                        <a:off x="1214422" y="8215338"/>
                        <a:ext cx="5214974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 eaLnBrk="0" hangingPunct="0">
                            <a:defRPr/>
                          </a:pPr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effectLst>
                                <a:glow rad="139700">
                                  <a:srgbClr val="918485">
                                    <a:satMod val="175000"/>
                                    <a:alpha val="40000"/>
                                  </a:srgbClr>
                                </a:glo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Жетекшісі АЙТУҒАН АМАНГЕЛДІ</a:t>
                          </a:r>
                          <a:endParaRPr lang="kk-KZ" sz="2000" dirty="0">
                            <a:solidFill>
                              <a:srgbClr val="0000FF"/>
                            </a:solidFill>
                            <a:effectLst>
                              <a:glow rad="139700">
                                <a:srgbClr val="918485">
                                  <a:satMod val="175000"/>
                                  <a:alpha val="40000"/>
                                </a:srgbClr>
                              </a:glow>
                            </a:effectLst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782AA7">
        <w:rPr>
          <w:lang w:val="kk-KZ"/>
        </w:rPr>
        <w:lastRenderedPageBreak/>
        <w:drawing>
          <wp:inline distT="0" distB="0" distL="0" distR="0">
            <wp:extent cx="5698179" cy="8363563"/>
            <wp:effectExtent l="0" t="0" r="0" b="0"/>
            <wp:docPr id="35" name="Объект 3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698179" cy="8363563"/>
                      <a:chOff x="991811" y="251885"/>
                      <a:chExt cx="5698179" cy="8363563"/>
                    </a:xfrm>
                  </a:grpSpPr>
                  <a:sp>
                    <a:nvSpPr>
                      <a:cNvPr id="4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1571612" y="7072330"/>
                        <a:ext cx="4607751" cy="70788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 eaLnBrk="0" hangingPunct="0">
                            <a:defRPr/>
                          </a:pPr>
                          <a:r>
                            <a:rPr lang="kk-KZ" sz="2000" b="1" dirty="0" smtClean="0">
                              <a:solidFill>
                                <a:srgbClr val="000099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Ербол Бағызор</a:t>
                          </a:r>
                          <a:endParaRPr lang="kk-KZ" sz="2000" b="1" dirty="0">
                            <a:solidFill>
                              <a:srgbClr val="000099"/>
                            </a:solidFill>
                            <a:effectLst>
                              <a:glow rad="139700">
                                <a:schemeClr val="accent5">
                                  <a:satMod val="175000"/>
                                  <a:alpha val="40000"/>
                                </a:schemeClr>
                              </a:glow>
                            </a:effectLst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  <a:p>
                          <a:pPr algn="ctr" eaLnBrk="0" hangingPunct="0">
                            <a:defRPr/>
                          </a:pPr>
                          <a:r>
                            <a:rPr lang="kk-KZ" sz="2000" b="1" dirty="0" smtClean="0">
                              <a:solidFill>
                                <a:srgbClr val="FF0000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2-орын</a:t>
                          </a:r>
                          <a:endParaRPr lang="kk-KZ" sz="2000" b="1" dirty="0">
                            <a:solidFill>
                              <a:srgbClr val="FF0000"/>
                            </a:solidFill>
                            <a:effectLst>
                              <a:glow rad="139700">
                                <a:schemeClr val="accent5">
                                  <a:satMod val="175000"/>
                                  <a:alpha val="40000"/>
                                </a:schemeClr>
                              </a:glow>
                            </a:effectLst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5" name="Блок-схема: документ 4"/>
                      <a:cNvSpPr/>
                    </a:nvSpPr>
                    <a:spPr>
                      <a:xfrm>
                        <a:off x="991811" y="251885"/>
                        <a:ext cx="5509023" cy="1534033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>
                            <a:defRPr/>
                          </a:pPr>
                          <a:r>
                            <a:rPr lang="kk-KZ" sz="2400" b="1" dirty="0" smtClean="0">
                              <a:solidFill>
                                <a:srgbClr val="0000FF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«БАЛА АҚЫН – ЖАС ДАРЫН» </a:t>
                          </a:r>
                          <a:r>
                            <a:rPr lang="kk-KZ" sz="2400" b="1" dirty="0" smtClean="0">
                              <a:solidFill>
                                <a:srgbClr val="FF0000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ОБЛЫСТЫҚ </a:t>
                          </a:r>
                        </a:p>
                        <a:p>
                          <a:pPr algn="ctr" eaLnBrk="0" hangingPunct="0">
                            <a:defRPr/>
                          </a:pPr>
                          <a:r>
                            <a:rPr lang="kk-KZ" sz="2400" b="1" dirty="0" smtClean="0">
                              <a:solidFill>
                                <a:srgbClr val="FF0000"/>
                              </a:solidFill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ЖАС АҚЫНДАР АЙТЫСЫ</a:t>
                          </a:r>
                          <a:endParaRPr lang="kk-KZ" sz="2400" dirty="0">
                            <a:solidFill>
                              <a:srgbClr val="FF0000"/>
                            </a:solidFill>
                            <a:effectLst>
                              <a:glow rad="139700">
                                <a:schemeClr val="accent5">
                                  <a:satMod val="175000"/>
                                  <a:alpha val="40000"/>
                                </a:schemeClr>
                              </a:glow>
                            </a:effectLst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38916" name="Прямоугольник 7"/>
                      <a:cNvSpPr>
                        <a:spLocks noChangeArrowheads="1"/>
                      </a:cNvSpPr>
                    </a:nvSpPr>
                    <a:spPr bwMode="auto">
                      <a:xfrm>
                        <a:off x="4000504" y="1630900"/>
                        <a:ext cx="2589607" cy="3693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2016-2017 оқу жылы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1026" name="Picture 2" descr="C:\Users\TOSHIBA\Desktop\IMG-20170424-WA0011.jpg"/>
                      <a:cNvPicPr>
                        <a:picLocks noChangeAspect="1" noChangeArrowheads="1"/>
                      </a:cNvPicPr>
                    </a:nvPicPr>
                    <a:blipFill>
                      <a:blip r:embed="rId10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142984" y="2214547"/>
                        <a:ext cx="2591704" cy="4643469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4098" name="Picture 2" descr="G:\ \Document_205.tif"/>
                      <a:cNvPicPr>
                        <a:picLocks noChangeAspect="1" noChangeArrowheads="1"/>
                      </a:cNvPicPr>
                    </a:nvPicPr>
                    <a:blipFill>
                      <a:blip r:embed="rId11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786190" y="2571736"/>
                        <a:ext cx="2903800" cy="3929090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7" name="Прямоугольник 6"/>
                      <a:cNvSpPr/>
                    </a:nvSpPr>
                    <a:spPr>
                      <a:xfrm>
                        <a:off x="1500174" y="8215338"/>
                        <a:ext cx="4506929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 eaLnBrk="0" hangingPunct="0">
                            <a:defRPr/>
                          </a:pPr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effectLst>
                                <a:glow rad="139700">
                                  <a:srgbClr val="918485">
                                    <a:satMod val="175000"/>
                                    <a:alpha val="40000"/>
                                  </a:srgbClr>
                                </a:glo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Жетекшісі АЙТУҒАН АМАНГЕЛДІ</a:t>
                          </a:r>
                          <a:endParaRPr lang="kk-KZ" sz="2000" dirty="0">
                            <a:solidFill>
                              <a:srgbClr val="0000FF"/>
                            </a:solidFill>
                            <a:effectLst>
                              <a:glow rad="139700">
                                <a:srgbClr val="918485">
                                  <a:satMod val="175000"/>
                                  <a:alpha val="40000"/>
                                </a:srgbClr>
                              </a:glow>
                            </a:effectLst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782AA7" w:rsidRPr="00744E50" w:rsidRDefault="00782AA7">
      <w:pPr>
        <w:rPr>
          <w:lang w:val="kk-KZ"/>
        </w:rPr>
      </w:pPr>
      <w:r w:rsidRPr="00782AA7">
        <w:rPr>
          <w:lang w:val="kk-KZ"/>
        </w:rPr>
        <w:lastRenderedPageBreak/>
        <w:drawing>
          <wp:inline distT="0" distB="0" distL="0" distR="0">
            <wp:extent cx="5786466" cy="8149547"/>
            <wp:effectExtent l="0" t="0" r="4734" b="0"/>
            <wp:docPr id="36" name="Объект 3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786466" cy="8149547"/>
                      <a:chOff x="785794" y="285753"/>
                      <a:chExt cx="5786466" cy="8149547"/>
                    </a:xfrm>
                  </a:grpSpPr>
                  <a:pic>
                    <a:nvPicPr>
                      <a:cNvPr id="107523" name="Рисунок 37" descr="C:\Documents and Settings\Aidyn\Local Settings\Temporary Internet Files\Content.Word\Изображение 004.jpg"/>
                      <a:cNvPicPr>
                        <a:picLocks noChangeArrowheads="1"/>
                      </a:cNvPicPr>
                    </a:nvPicPr>
                    <a:blipFill>
                      <a:blip r:embed="rId12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928670" y="4500562"/>
                        <a:ext cx="2286016" cy="378621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0" name="Блок-схема: документ 9"/>
                      <a:cNvSpPr/>
                    </a:nvSpPr>
                    <a:spPr>
                      <a:xfrm>
                        <a:off x="803672" y="285753"/>
                        <a:ext cx="5509023" cy="986367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ОБЛЫСТЫҚ  ТӘРБИЕ ІС-ШАРАЛАРЫНЫҢ НӘТИЖЕЛЕРІ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107525" name="Рисунок 4" descr="C:\Documents and Settings\Aidyn\Local Settings\Temporary Internet Files\Content.Word\DSC_0062.jpg"/>
                      <a:cNvPicPr>
                        <a:picLocks noChangeArrowheads="1"/>
                      </a:cNvPicPr>
                    </a:nvPicPr>
                    <a:blipFill>
                      <a:blip r:embed="rId13"/>
                      <a:srcRect l="-230" t="-652" r="-301" b="-1062"/>
                      <a:stretch>
                        <a:fillRect/>
                      </a:stretch>
                    </a:blipFill>
                    <a:spPr bwMode="auto">
                      <a:xfrm>
                        <a:off x="785794" y="1500167"/>
                        <a:ext cx="3927882" cy="278608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97283" name="Picture 3" descr="Изображение 002"/>
                      <a:cNvPicPr>
                        <a:picLocks noChangeAspect="1" noChangeArrowheads="1"/>
                      </a:cNvPicPr>
                    </a:nvPicPr>
                    <a:blipFill>
                      <a:blip r:embed="rId14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357694" y="3643306"/>
                        <a:ext cx="2164561" cy="292895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>
                        <a:outerShdw dist="28398" dir="1593903" algn="ctr" rotWithShape="0">
                          <a:srgbClr val="808080"/>
                        </a:outerShdw>
                      </a:effectLst>
                    </a:spPr>
                  </a:pic>
                  <a:sp>
                    <a:nvSpPr>
                      <a:cNvPr id="8" name="Прямоугольник 7"/>
                      <a:cNvSpPr/>
                    </a:nvSpPr>
                    <a:spPr>
                      <a:xfrm>
                        <a:off x="4857760" y="2357422"/>
                        <a:ext cx="1714500" cy="58477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Облыстық</a:t>
                          </a:r>
                        </a:p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«КТК» сайысы</a:t>
                          </a:r>
                          <a:endParaRPr lang="kk-KZ" sz="16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3286124" y="7358082"/>
                        <a:ext cx="2714644" cy="1077218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Облыстық</a:t>
                          </a:r>
                        </a:p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«Қазақстан халықтары тілдер күні» байқауы</a:t>
                          </a:r>
                        </a:p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2014жыл</a:t>
                          </a:r>
                          <a:endParaRPr lang="ru-RU" sz="1600" dirty="0">
                            <a:solidFill>
                              <a:srgbClr val="0000FF"/>
                            </a:solidFill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782AA7">
        <w:rPr>
          <w:lang w:val="kk-KZ"/>
        </w:rPr>
        <w:lastRenderedPageBreak/>
        <w:drawing>
          <wp:inline distT="0" distB="0" distL="0" distR="0">
            <wp:extent cx="5940425" cy="8370375"/>
            <wp:effectExtent l="19050" t="0" r="3175" b="0"/>
            <wp:docPr id="37" name="Объект 3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286520" cy="8858248"/>
                      <a:chOff x="571480" y="285753"/>
                      <a:chExt cx="6286520" cy="8858248"/>
                    </a:xfrm>
                  </a:grpSpPr>
                  <a:sp>
                    <a:nvSpPr>
                      <a:cNvPr id="10" name="Блок-схема: документ 9"/>
                      <a:cNvSpPr/>
                    </a:nvSpPr>
                    <a:spPr>
                      <a:xfrm>
                        <a:off x="991811" y="285753"/>
                        <a:ext cx="5509023" cy="986367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ОБЛЫСТЫҚ  ТӘРБИЕ ІС-ШАРАЛАРЫНЫҢ НӘТИЖЕЛЕРІ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108548" name="Рисунок 22" descr="C:\Documents and Settings\Aidyn\Local Settings\Temporary Internet Files\Content.Word\DSC_0799.jpg"/>
                      <a:cNvPicPr>
                        <a:picLocks noChangeArrowheads="1"/>
                      </a:cNvPicPr>
                    </a:nvPicPr>
                    <a:blipFill>
                      <a:blip r:embed="rId1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14356" y="1500166"/>
                        <a:ext cx="3286148" cy="257176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08549" name="Рисунок 25" descr="C:\Documents and Settings\Aidyn\Local Settings\Temporary Internet Files\Content.Word\Изображение 039.jpg"/>
                      <a:cNvPicPr>
                        <a:picLocks noChangeArrowheads="1"/>
                      </a:cNvPicPr>
                    </a:nvPicPr>
                    <a:blipFill>
                      <a:blip r:embed="rId16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71480" y="5357818"/>
                        <a:ext cx="2928958" cy="226220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08550" name="Рисунок 31" descr="C:\Documents and Settings\Aidyn\Local Settings\Temporary Internet Files\Content.Word\Изображение 043.jpg"/>
                      <a:cNvPicPr>
                        <a:picLocks noChangeArrowheads="1"/>
                      </a:cNvPicPr>
                    </a:nvPicPr>
                    <a:blipFill>
                      <a:blip r:embed="rId17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929065" y="5357818"/>
                        <a:ext cx="2928935" cy="223839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08551" name="Рисунок 28" descr="C:\Documents and Settings\Aidyn\Local Settings\Temporary Internet Files\Content.Word\Изображение 040.jpg"/>
                      <a:cNvPicPr>
                        <a:picLocks noChangeArrowheads="1"/>
                      </a:cNvPicPr>
                    </a:nvPicPr>
                    <a:blipFill>
                      <a:blip r:embed="rId18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285992" y="7000893"/>
                        <a:ext cx="3000396" cy="214310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2" name="Рисунок 31" descr="C:\Documents and Settings\Aidyn\Local Settings\Temporary Internet Files\Content.Word\Изображение 056.jpg"/>
                      <a:cNvPicPr>
                        <a:picLocks noChangeArrowheads="1"/>
                      </a:cNvPicPr>
                    </a:nvPicPr>
                    <a:blipFill>
                      <a:blip r:embed="rId19" cstate="print"/>
                      <a:srcRect t="683" b="21759"/>
                      <a:stretch>
                        <a:fillRect/>
                      </a:stretch>
                    </a:blipFill>
                    <a:spPr bwMode="auto">
                      <a:xfrm>
                        <a:off x="3714776" y="1714480"/>
                        <a:ext cx="3000372" cy="2000264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1500174" y="4120453"/>
                        <a:ext cx="4143404" cy="1451679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>
                            <a:spcAft>
                              <a:spcPts val="1000"/>
                            </a:spcAft>
                          </a:pPr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Облыстық «Көшбасшы қасиетін дамыту» балалар мен жасөспірімдер қозғалысының көшбасшыларына және жасұландықтарға арналған тренинг</a:t>
                          </a:r>
                        </a:p>
                        <a:p>
                          <a:pPr lvl="0" algn="ctr">
                            <a:spcAft>
                              <a:spcPts val="1000"/>
                            </a:spcAft>
                          </a:pPr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2015жыл</a:t>
                          </a:r>
                          <a:endParaRPr lang="ru-RU" dirty="0">
                            <a:solidFill>
                              <a:prstClr val="black"/>
                            </a:solidFill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782AA7">
        <w:rPr>
          <w:lang w:val="kk-KZ"/>
        </w:rPr>
        <w:lastRenderedPageBreak/>
        <w:drawing>
          <wp:inline distT="0" distB="0" distL="0" distR="0">
            <wp:extent cx="5940425" cy="8246707"/>
            <wp:effectExtent l="0" t="0" r="0" b="0"/>
            <wp:docPr id="38" name="Объект 3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072206" cy="8429650"/>
                      <a:chOff x="785794" y="285754"/>
                      <a:chExt cx="6072206" cy="8429650"/>
                    </a:xfrm>
                  </a:grpSpPr>
                  <a:pic>
                    <a:nvPicPr>
                      <a:cNvPr id="40962" name="Picture 2" descr="G:\Новая папка (2)\Document_481.tif"/>
                      <a:cNvPicPr>
                        <a:picLocks noChangeAspect="1" noChangeArrowheads="1"/>
                      </a:cNvPicPr>
                    </a:nvPicPr>
                    <a:blipFill>
                      <a:blip r:embed="rId20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285860" y="5000628"/>
                        <a:ext cx="2406162" cy="371477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0963" name="Picture 4" descr="G:\Новая папка (2)\Document_488.tif"/>
                      <a:cNvPicPr>
                        <a:picLocks noChangeAspect="1" noChangeArrowheads="1"/>
                      </a:cNvPicPr>
                    </a:nvPicPr>
                    <a:blipFill>
                      <a:blip r:embed="rId21"/>
                      <a:srcRect t="8797"/>
                      <a:stretch>
                        <a:fillRect/>
                      </a:stretch>
                    </a:blipFill>
                    <a:spPr bwMode="auto">
                      <a:xfrm>
                        <a:off x="785794" y="1643042"/>
                        <a:ext cx="3643314" cy="239512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40964" name="Прямоугольник 7"/>
                      <a:cNvSpPr>
                        <a:spLocks noChangeArrowheads="1"/>
                      </a:cNvSpPr>
                    </a:nvSpPr>
                    <a:spPr bwMode="auto">
                      <a:xfrm>
                        <a:off x="4446985" y="1047751"/>
                        <a:ext cx="2411015" cy="3693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2016-2017 оқу жылы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7" name="Блок-схема: документ 6"/>
                      <a:cNvSpPr/>
                    </a:nvSpPr>
                    <a:spPr>
                      <a:xfrm>
                        <a:off x="803672" y="285754"/>
                        <a:ext cx="5768600" cy="928660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АУДАНДЫҚ ТӘРБИЕ ІС-ШАРАЛАРЫНЫҢ НӘТИЖЕЛЕРІ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40968" name="Picture 3" descr="G:\Новая папка (2)\Document_487.tif"/>
                      <a:cNvPicPr>
                        <a:picLocks noChangeAspect="1" noChangeArrowheads="1"/>
                      </a:cNvPicPr>
                    </a:nvPicPr>
                    <a:blipFill>
                      <a:blip r:embed="rId22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250541" y="2071670"/>
                        <a:ext cx="2393169" cy="362006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4000504" y="7572396"/>
                        <a:ext cx="1714500" cy="1077218"/>
                      </a:xfrm>
                      <a:prstGeom prst="rect">
                        <a:avLst/>
                      </a:prstGeom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Аудандық </a:t>
                          </a:r>
                        </a:p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Волонтерлар слеты</a:t>
                          </a:r>
                        </a:p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</a:rPr>
                            <a:t>2-орын</a:t>
                          </a:r>
                          <a:endParaRPr lang="kk-KZ" sz="1600" b="1" dirty="0">
                            <a:solidFill>
                              <a:srgbClr val="FF0000"/>
                            </a:solidFill>
                            <a:latin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0" name="Прямоугольник 9"/>
                      <a:cNvSpPr/>
                    </a:nvSpPr>
                    <a:spPr>
                      <a:xfrm>
                        <a:off x="1500174" y="4071934"/>
                        <a:ext cx="1714500" cy="830997"/>
                      </a:xfrm>
                      <a:prstGeom prst="rect">
                        <a:avLst/>
                      </a:prstGeom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Аудандық </a:t>
                          </a:r>
                        </a:p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Театр моды</a:t>
                          </a:r>
                        </a:p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</a:rPr>
                            <a:t>1-орын</a:t>
                          </a:r>
                          <a:endParaRPr lang="kk-KZ" sz="1600" b="1" dirty="0">
                            <a:solidFill>
                              <a:srgbClr val="FF0000"/>
                            </a:solidFill>
                            <a:latin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782AA7">
        <w:rPr>
          <w:lang w:val="kk-KZ"/>
        </w:rPr>
        <w:lastRenderedPageBreak/>
        <w:drawing>
          <wp:inline distT="0" distB="0" distL="0" distR="0">
            <wp:extent cx="5940425" cy="8386452"/>
            <wp:effectExtent l="0" t="0" r="3175" b="0"/>
            <wp:docPr id="39" name="Объект 3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072230" cy="8572529"/>
                      <a:chOff x="642918" y="285751"/>
                      <a:chExt cx="6072230" cy="8572529"/>
                    </a:xfrm>
                  </a:grpSpPr>
                  <a:sp>
                    <a:nvSpPr>
                      <a:cNvPr id="44034" name="Прямоугольник 7"/>
                      <a:cNvSpPr>
                        <a:spLocks noChangeArrowheads="1"/>
                      </a:cNvSpPr>
                    </a:nvSpPr>
                    <a:spPr bwMode="auto">
                      <a:xfrm>
                        <a:off x="4268411" y="1273710"/>
                        <a:ext cx="2446737" cy="3693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2016-2017 оқу жылы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7" name="Блок-схема: документ 6"/>
                      <a:cNvSpPr/>
                    </a:nvSpPr>
                    <a:spPr>
                      <a:xfrm>
                        <a:off x="642918" y="285751"/>
                        <a:ext cx="6054328" cy="1047749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ОБЛЫСТЫҚ, АУДАНДЫҚ ТӘРБИЕ ІС-ШАРАЛАРЫНЫҢ НӘТИЖЕЛЕРІ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68612" name="Picture 4"/>
                      <a:cNvPicPr>
                        <a:picLocks noChangeAspect="1" noChangeArrowheads="1"/>
                      </a:cNvPicPr>
                    </a:nvPicPr>
                    <a:blipFill>
                      <a:blip r:embed="rId23">
                        <a:lum bright="10000"/>
                      </a:blip>
                      <a:srcRect l="17020" t="9765" r="15995" b="11133"/>
                      <a:stretch>
                        <a:fillRect/>
                      </a:stretch>
                    </a:blipFill>
                    <a:spPr bwMode="auto">
                      <a:xfrm>
                        <a:off x="1571612" y="1651324"/>
                        <a:ext cx="4280062" cy="2706362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68613" name="Picture 5"/>
                      <a:cNvPicPr>
                        <a:picLocks noChangeAspect="1" noChangeArrowheads="1"/>
                      </a:cNvPicPr>
                    </a:nvPicPr>
                    <a:blipFill>
                      <a:blip r:embed="rId24"/>
                      <a:srcRect l="13982" t="6054" r="9919" b="11914"/>
                      <a:stretch>
                        <a:fillRect/>
                      </a:stretch>
                    </a:blipFill>
                    <a:spPr bwMode="auto">
                      <a:xfrm>
                        <a:off x="1643050" y="5334009"/>
                        <a:ext cx="4195111" cy="2738453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8" name="Прямоугольник 7"/>
                      <a:cNvSpPr/>
                    </a:nvSpPr>
                    <a:spPr>
                      <a:xfrm>
                        <a:off x="1142984" y="4312507"/>
                        <a:ext cx="5357850" cy="830997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Облыстық  “Туған тілім - тірегім” </a:t>
                          </a:r>
                        </a:p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“Жайдарлы Жас Ұлан” зияткерлік сайысы</a:t>
                          </a:r>
                        </a:p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“НАРТӘУЕКЕЛ” тобы    Алғыс хат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1214422" y="8027283"/>
                        <a:ext cx="5286412" cy="830997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Облыстық </a:t>
                          </a:r>
                        </a:p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“Мәңгілік ел – Отбасы әлемі” атты автошеруі аясында </a:t>
                          </a:r>
                        </a:p>
                        <a:p>
                          <a:pPr lvl="0"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“Әке асқар тау” сайысы      </a:t>
                          </a:r>
                          <a:r>
                            <a:rPr lang="kk-KZ" sz="16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3-орын</a:t>
                          </a:r>
                          <a:endParaRPr lang="kk-KZ" sz="1600" b="1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sectPr w:rsidR="00782AA7" w:rsidRPr="00744E50" w:rsidSect="00C13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E35185"/>
    <w:rsid w:val="00171165"/>
    <w:rsid w:val="00193ED0"/>
    <w:rsid w:val="00247D4B"/>
    <w:rsid w:val="005F291B"/>
    <w:rsid w:val="00744E50"/>
    <w:rsid w:val="00782AA7"/>
    <w:rsid w:val="007F105F"/>
    <w:rsid w:val="00B763DC"/>
    <w:rsid w:val="00BD1D49"/>
    <w:rsid w:val="00C1218C"/>
    <w:rsid w:val="00C138A5"/>
    <w:rsid w:val="00E35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8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1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tiff"/><Relationship Id="rId24" Type="http://schemas.openxmlformats.org/officeDocument/2006/relationships/image" Target="media/image21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2017-06-16T08:31:00Z</dcterms:created>
  <dcterms:modified xsi:type="dcterms:W3CDTF">2017-06-16T08:31:00Z</dcterms:modified>
</cp:coreProperties>
</file>