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</w:t>
      </w: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sz w:val="28"/>
          <w:szCs w:val="28"/>
          <w:lang w:val="kk-KZ"/>
        </w:rPr>
        <w:t>Балуан  Шолақ  атындағы  мектеп-лицей</w:t>
      </w:r>
      <w:r w:rsidR="005F355D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7817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F355D">
        <w:rPr>
          <w:rFonts w:ascii="Times New Roman" w:hAnsi="Times New Roman" w:cs="Times New Roman"/>
          <w:sz w:val="28"/>
          <w:szCs w:val="28"/>
          <w:lang w:val="kk-KZ"/>
        </w:rPr>
        <w:t>ККМ</w:t>
      </w: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b/>
          <w:sz w:val="28"/>
          <w:szCs w:val="28"/>
          <w:lang w:val="kk-KZ"/>
        </w:rPr>
        <w:t>Эстетикалық пәндер бірлестігінің 2017-2018 оқу жылында жүргізілетін жүмыстардың жылдық жоспары</w:t>
      </w: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tabs>
          <w:tab w:val="left" w:pos="688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</w:t>
      </w:r>
    </w:p>
    <w:p w:rsidR="00781729" w:rsidRPr="00781729" w:rsidRDefault="00781729" w:rsidP="00781729">
      <w:pPr>
        <w:pStyle w:val="a3"/>
        <w:tabs>
          <w:tab w:val="left" w:pos="688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Бірлестік  жетекшісі: Қуаш Бекболат</w:t>
      </w: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sz w:val="28"/>
          <w:szCs w:val="28"/>
          <w:lang w:val="kk-KZ"/>
        </w:rPr>
        <w:t>Макинск  қаласы</w:t>
      </w: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</w:t>
      </w: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sz w:val="28"/>
          <w:szCs w:val="28"/>
          <w:lang w:val="kk-KZ"/>
        </w:rPr>
        <w:t xml:space="preserve"> «Бекітемін» </w:t>
      </w: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Мектеп  директоры:</w:t>
      </w:r>
    </w:p>
    <w:p w:rsidR="00781729" w:rsidRPr="00781729" w:rsidRDefault="00781729" w:rsidP="0078172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sz w:val="28"/>
          <w:szCs w:val="28"/>
        </w:rPr>
        <w:t>________________</w:t>
      </w:r>
      <w:r w:rsidRPr="00781729">
        <w:rPr>
          <w:rFonts w:ascii="Times New Roman" w:hAnsi="Times New Roman" w:cs="Times New Roman"/>
          <w:sz w:val="28"/>
          <w:szCs w:val="28"/>
          <w:lang w:val="kk-KZ"/>
        </w:rPr>
        <w:t>Д.М.Кенжебаев</w:t>
      </w:r>
    </w:p>
    <w:p w:rsidR="00781729" w:rsidRPr="00781729" w:rsidRDefault="00781729" w:rsidP="0078172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7817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Эстетикалық  пәндер  әдістемелік  бірлестігінің </w:t>
      </w:r>
    </w:p>
    <w:p w:rsidR="00781729" w:rsidRPr="00781729" w:rsidRDefault="00781729" w:rsidP="0078172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b/>
          <w:sz w:val="28"/>
          <w:szCs w:val="28"/>
          <w:lang w:val="kk-KZ"/>
        </w:rPr>
        <w:t>2017-2018 оқу  жылында  жүргізілетін  жұмыс  жоспарының  негізгі  бөлімдері  келесідей</w:t>
      </w:r>
      <w:r w:rsidRPr="00781729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781729" w:rsidRPr="00781729" w:rsidRDefault="00781729" w:rsidP="0078172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b/>
          <w:sz w:val="28"/>
          <w:szCs w:val="28"/>
          <w:lang w:val="kk-KZ"/>
        </w:rPr>
        <w:t>бөлім</w:t>
      </w:r>
      <w:r w:rsidRPr="00781729">
        <w:rPr>
          <w:rFonts w:ascii="Times New Roman" w:hAnsi="Times New Roman" w:cs="Times New Roman"/>
          <w:sz w:val="28"/>
          <w:szCs w:val="28"/>
          <w:lang w:val="kk-KZ"/>
        </w:rPr>
        <w:t>. Нормативтік-құқықтық  құжаттарды және  әдістемелік  құжаттарды зерттеу;</w:t>
      </w:r>
    </w:p>
    <w:p w:rsidR="00781729" w:rsidRPr="00781729" w:rsidRDefault="00781729" w:rsidP="0078172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b/>
          <w:sz w:val="28"/>
          <w:szCs w:val="28"/>
          <w:lang w:val="kk-KZ"/>
        </w:rPr>
        <w:t>бөлім.</w:t>
      </w:r>
      <w:r w:rsidRPr="00781729">
        <w:rPr>
          <w:rFonts w:ascii="Times New Roman" w:hAnsi="Times New Roman" w:cs="Times New Roman"/>
          <w:sz w:val="28"/>
          <w:szCs w:val="28"/>
          <w:lang w:val="kk-KZ"/>
        </w:rPr>
        <w:t xml:space="preserve"> Жаңартылған білім мазмұны;</w:t>
      </w:r>
    </w:p>
    <w:p w:rsidR="00781729" w:rsidRPr="00781729" w:rsidRDefault="00781729" w:rsidP="0078172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b/>
          <w:sz w:val="28"/>
          <w:szCs w:val="28"/>
          <w:lang w:val="kk-KZ"/>
        </w:rPr>
        <w:t>бөлім.</w:t>
      </w:r>
      <w:r w:rsidRPr="00781729">
        <w:rPr>
          <w:rFonts w:ascii="Times New Roman" w:hAnsi="Times New Roman" w:cs="Times New Roman"/>
          <w:sz w:val="28"/>
          <w:szCs w:val="28"/>
          <w:lang w:val="kk-KZ"/>
        </w:rPr>
        <w:t xml:space="preserve"> Президентік сынаққа дайындықты күшейту ; </w:t>
      </w:r>
    </w:p>
    <w:p w:rsidR="00781729" w:rsidRPr="00781729" w:rsidRDefault="00781729" w:rsidP="0078172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b/>
          <w:sz w:val="28"/>
          <w:szCs w:val="28"/>
          <w:lang w:val="kk-KZ"/>
        </w:rPr>
        <w:t>бөлім.</w:t>
      </w:r>
      <w:r w:rsidRPr="00781729">
        <w:rPr>
          <w:rFonts w:ascii="Times New Roman" w:hAnsi="Times New Roman" w:cs="Times New Roman"/>
          <w:sz w:val="28"/>
          <w:szCs w:val="28"/>
          <w:lang w:val="kk-KZ"/>
        </w:rPr>
        <w:t xml:space="preserve"> Дарынды  оқушылармен  жұмыс;</w:t>
      </w:r>
    </w:p>
    <w:p w:rsidR="00781729" w:rsidRPr="00781729" w:rsidRDefault="00781729" w:rsidP="0078172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b/>
          <w:sz w:val="28"/>
          <w:szCs w:val="28"/>
          <w:lang w:val="kk-KZ"/>
        </w:rPr>
        <w:t>бөлім.</w:t>
      </w:r>
      <w:r w:rsidRPr="00781729">
        <w:rPr>
          <w:rFonts w:ascii="Times New Roman" w:hAnsi="Times New Roman" w:cs="Times New Roman"/>
          <w:sz w:val="28"/>
          <w:szCs w:val="28"/>
          <w:lang w:val="kk-KZ"/>
        </w:rPr>
        <w:t xml:space="preserve"> Спорттық жарыстарға ,шығармашылық ( музыка, технология, сурет)  қатыстыру;</w:t>
      </w:r>
    </w:p>
    <w:p w:rsidR="00781729" w:rsidRPr="00781729" w:rsidRDefault="00781729" w:rsidP="0078172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b/>
          <w:sz w:val="28"/>
          <w:szCs w:val="28"/>
          <w:lang w:val="kk-KZ"/>
        </w:rPr>
        <w:t>бөлім.</w:t>
      </w:r>
      <w:r w:rsidRPr="00781729">
        <w:rPr>
          <w:rFonts w:ascii="Times New Roman" w:hAnsi="Times New Roman" w:cs="Times New Roman"/>
          <w:sz w:val="28"/>
          <w:szCs w:val="28"/>
          <w:lang w:val="kk-KZ"/>
        </w:rPr>
        <w:t xml:space="preserve"> Үлгерімі  төмен  оқушылармен  жұмыс;</w:t>
      </w:r>
    </w:p>
    <w:p w:rsidR="00781729" w:rsidRPr="00781729" w:rsidRDefault="00781729" w:rsidP="0078172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b/>
          <w:sz w:val="28"/>
          <w:szCs w:val="28"/>
          <w:lang w:val="kk-KZ"/>
        </w:rPr>
        <w:t>бөлім.</w:t>
      </w:r>
      <w:r w:rsidRPr="00781729">
        <w:rPr>
          <w:rFonts w:ascii="Times New Roman" w:hAnsi="Times New Roman" w:cs="Times New Roman"/>
          <w:sz w:val="28"/>
          <w:szCs w:val="28"/>
          <w:lang w:val="kk-KZ"/>
        </w:rPr>
        <w:t xml:space="preserve"> Жаңа  технологияны меңгеру (эксперимент  алаңы);</w:t>
      </w:r>
    </w:p>
    <w:p w:rsidR="00781729" w:rsidRPr="00781729" w:rsidRDefault="00781729" w:rsidP="0078172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b/>
          <w:sz w:val="28"/>
          <w:szCs w:val="28"/>
          <w:lang w:val="kk-KZ"/>
        </w:rPr>
        <w:t>бөлім.</w:t>
      </w:r>
      <w:r w:rsidRPr="00781729">
        <w:rPr>
          <w:rFonts w:ascii="Times New Roman" w:hAnsi="Times New Roman" w:cs="Times New Roman"/>
          <w:sz w:val="28"/>
          <w:szCs w:val="28"/>
          <w:lang w:val="kk-KZ"/>
        </w:rPr>
        <w:t xml:space="preserve"> Мұғалімдердің  аттестациясы;</w:t>
      </w:r>
    </w:p>
    <w:p w:rsidR="00781729" w:rsidRPr="00781729" w:rsidRDefault="00781729" w:rsidP="0078172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b/>
          <w:sz w:val="28"/>
          <w:szCs w:val="28"/>
          <w:lang w:val="kk-KZ"/>
        </w:rPr>
        <w:t>бөлім.</w:t>
      </w:r>
      <w:r w:rsidRPr="00781729">
        <w:rPr>
          <w:rFonts w:ascii="Times New Roman" w:hAnsi="Times New Roman" w:cs="Times New Roman"/>
          <w:sz w:val="28"/>
          <w:szCs w:val="28"/>
          <w:lang w:val="kk-KZ"/>
        </w:rPr>
        <w:t xml:space="preserve"> Мұғалімдердің  біліктіліктерін  арттыру  курстары;</w:t>
      </w:r>
    </w:p>
    <w:p w:rsidR="00781729" w:rsidRPr="00781729" w:rsidRDefault="00781729" w:rsidP="00781729">
      <w:pPr>
        <w:pStyle w:val="a3"/>
        <w:ind w:left="60"/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sz w:val="28"/>
          <w:szCs w:val="28"/>
          <w:lang w:val="kk-KZ"/>
        </w:rPr>
        <w:t>10-</w:t>
      </w:r>
      <w:r w:rsidRPr="007817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бөлім.</w:t>
      </w:r>
      <w:r w:rsidRPr="00781729">
        <w:rPr>
          <w:rFonts w:ascii="Times New Roman" w:hAnsi="Times New Roman" w:cs="Times New Roman"/>
          <w:sz w:val="28"/>
          <w:szCs w:val="28"/>
          <w:lang w:val="kk-KZ"/>
        </w:rPr>
        <w:t xml:space="preserve"> Озық  тәжірибе  зерттеу;</w:t>
      </w:r>
    </w:p>
    <w:p w:rsidR="00781729" w:rsidRPr="00781729" w:rsidRDefault="00781729" w:rsidP="0078172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b/>
          <w:sz w:val="28"/>
          <w:szCs w:val="28"/>
          <w:lang w:val="kk-KZ"/>
        </w:rPr>
        <w:t>бөлім.</w:t>
      </w:r>
      <w:r w:rsidRPr="00781729">
        <w:rPr>
          <w:rFonts w:ascii="Times New Roman" w:hAnsi="Times New Roman" w:cs="Times New Roman"/>
          <w:sz w:val="28"/>
          <w:szCs w:val="28"/>
          <w:lang w:val="kk-KZ"/>
        </w:rPr>
        <w:t xml:space="preserve"> Пән  бірлестік  айлығы;</w:t>
      </w:r>
    </w:p>
    <w:p w:rsidR="00781729" w:rsidRPr="00781729" w:rsidRDefault="00781729" w:rsidP="0078172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бөлім. </w:t>
      </w:r>
      <w:r w:rsidRPr="00781729">
        <w:rPr>
          <w:rFonts w:ascii="Times New Roman" w:hAnsi="Times New Roman" w:cs="Times New Roman"/>
          <w:sz w:val="28"/>
          <w:szCs w:val="28"/>
          <w:lang w:val="kk-KZ"/>
        </w:rPr>
        <w:t>Мониторинг (мұғалім,  оқушы)</w:t>
      </w:r>
    </w:p>
    <w:p w:rsidR="00781729" w:rsidRPr="00781729" w:rsidRDefault="00781729" w:rsidP="0078172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b/>
          <w:sz w:val="28"/>
          <w:szCs w:val="28"/>
          <w:lang w:val="kk-KZ"/>
        </w:rPr>
        <w:t>бөлім.</w:t>
      </w:r>
      <w:r w:rsidRPr="00781729">
        <w:rPr>
          <w:rFonts w:ascii="Times New Roman" w:hAnsi="Times New Roman" w:cs="Times New Roman"/>
          <w:sz w:val="28"/>
          <w:szCs w:val="28"/>
          <w:lang w:val="kk-KZ"/>
        </w:rPr>
        <w:t xml:space="preserve"> Шығармашылық  сайыстарға  қатысу</w:t>
      </w:r>
    </w:p>
    <w:p w:rsidR="00781729" w:rsidRPr="00781729" w:rsidRDefault="00781729" w:rsidP="00781729">
      <w:pPr>
        <w:spacing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1729" w:rsidRPr="00781729" w:rsidRDefault="00781729" w:rsidP="00781729">
      <w:pPr>
        <w:spacing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1729" w:rsidRPr="00781729" w:rsidRDefault="00781729" w:rsidP="00781729">
      <w:pPr>
        <w:spacing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1729" w:rsidRDefault="00781729" w:rsidP="00781729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b/>
          <w:sz w:val="28"/>
          <w:szCs w:val="28"/>
          <w:lang w:val="kk-KZ"/>
        </w:rPr>
        <w:t>Мектепішілік әдістемелік  тақырып:</w:t>
      </w:r>
      <w:r w:rsidRPr="00781729">
        <w:rPr>
          <w:rFonts w:ascii="Times New Roman" w:hAnsi="Times New Roman" w:cs="Times New Roman"/>
          <w:sz w:val="28"/>
          <w:szCs w:val="28"/>
          <w:lang w:val="kk-KZ"/>
        </w:rPr>
        <w:t xml:space="preserve"> «Заман  талабына  сай  білім  беру  мазмұнын жаңарту  арқылы жеке  тұлғаның  әлеуметтік  құзырлығы  және  шығармашылық әлеуеттілігін  арттыруға  бағытталған  ұлттық  оқу-тәрбие  үдерісін  дамыту».</w:t>
      </w:r>
    </w:p>
    <w:p w:rsidR="00C223B0" w:rsidRPr="00C223B0" w:rsidRDefault="00C223B0" w:rsidP="00781729">
      <w:pPr>
        <w:spacing w:line="240" w:lineRule="auto"/>
        <w:ind w:firstLine="708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Әдісемелік тақырып : « Критериалды бағалау  »</w:t>
      </w:r>
    </w:p>
    <w:p w:rsidR="00781729" w:rsidRPr="00781729" w:rsidRDefault="00781729" w:rsidP="00781729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</w:t>
      </w:r>
    </w:p>
    <w:p w:rsidR="00781729" w:rsidRPr="00781729" w:rsidRDefault="00781729" w:rsidP="00781729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781729" w:rsidRPr="00781729" w:rsidRDefault="00781729" w:rsidP="00781729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781729" w:rsidRPr="00781729" w:rsidRDefault="00781729" w:rsidP="00781729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781729" w:rsidRPr="00781729" w:rsidRDefault="00781729" w:rsidP="00781729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781729" w:rsidRPr="00781729" w:rsidRDefault="00781729" w:rsidP="00781729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781729" w:rsidRPr="00781729" w:rsidRDefault="00781729" w:rsidP="00781729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781729" w:rsidRPr="00781729" w:rsidRDefault="00781729" w:rsidP="00781729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781729" w:rsidRPr="00781729" w:rsidRDefault="00781729" w:rsidP="00781729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781729" w:rsidRPr="00781729" w:rsidRDefault="00781729" w:rsidP="00781729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781729" w:rsidRPr="00781729" w:rsidRDefault="00781729" w:rsidP="00781729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781729" w:rsidRPr="00781729" w:rsidRDefault="00781729" w:rsidP="00781729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781729" w:rsidRPr="00781729" w:rsidRDefault="00781729" w:rsidP="00781729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781729" w:rsidRPr="00781729" w:rsidRDefault="00781729" w:rsidP="00781729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781729" w:rsidRPr="00781729" w:rsidRDefault="00781729" w:rsidP="00781729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781729" w:rsidRPr="00781729" w:rsidRDefault="00781729" w:rsidP="00781729">
      <w:pPr>
        <w:spacing w:after="0" w:line="0" w:lineRule="atLeast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Эстетика  әдістемелік  бірлестігінің әдістемелік тақырыбы: </w:t>
      </w:r>
      <w:r w:rsidRPr="00781729">
        <w:rPr>
          <w:rFonts w:ascii="Times New Roman" w:hAnsi="Times New Roman" w:cs="Times New Roman"/>
          <w:i/>
          <w:sz w:val="28"/>
          <w:szCs w:val="28"/>
          <w:lang w:val="kk-KZ"/>
        </w:rPr>
        <w:t>«Заманауи білімді игерген ,дені сау,өнерлі тұлғаны қалыптастыру. Жеке тұлғаны жан-жақты тәрбиелеу, озат әдіс-</w:t>
      </w:r>
    </w:p>
    <w:p w:rsidR="00781729" w:rsidRPr="00781729" w:rsidRDefault="00781729" w:rsidP="00781729">
      <w:pPr>
        <w:spacing w:after="0" w:line="0" w:lineRule="atLeast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i/>
          <w:sz w:val="28"/>
          <w:szCs w:val="28"/>
          <w:lang w:val="kk-KZ"/>
        </w:rPr>
        <w:t>тәсілдер мен жаңа технологияны оқыту үдерісінде</w:t>
      </w:r>
    </w:p>
    <w:p w:rsidR="00781729" w:rsidRPr="00781729" w:rsidRDefault="00781729" w:rsidP="00781729">
      <w:pPr>
        <w:spacing w:after="0" w:line="0" w:lineRule="atLeast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i/>
          <w:sz w:val="28"/>
          <w:szCs w:val="28"/>
          <w:lang w:val="kk-KZ"/>
        </w:rPr>
        <w:t>қолдану арқылы оқушылардың білім сапасын,</w:t>
      </w:r>
    </w:p>
    <w:p w:rsidR="00781729" w:rsidRPr="00781729" w:rsidRDefault="00781729" w:rsidP="00781729">
      <w:pPr>
        <w:spacing w:after="0" w:line="0" w:lineRule="atLeast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i/>
          <w:sz w:val="28"/>
          <w:szCs w:val="28"/>
          <w:lang w:val="kk-KZ"/>
        </w:rPr>
        <w:t>мұғалімдердің кәсіби шеберлгін,</w:t>
      </w:r>
    </w:p>
    <w:p w:rsidR="00781729" w:rsidRPr="00781729" w:rsidRDefault="00781729" w:rsidP="00781729">
      <w:pPr>
        <w:spacing w:after="0" w:line="0" w:lineRule="atLeast"/>
        <w:ind w:firstLine="708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i/>
          <w:sz w:val="28"/>
          <w:szCs w:val="28"/>
          <w:lang w:val="kk-KZ"/>
        </w:rPr>
        <w:t>біліктілігін арттыру».</w:t>
      </w:r>
    </w:p>
    <w:p w:rsidR="00781729" w:rsidRPr="00781729" w:rsidRDefault="00781729" w:rsidP="0078172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Мақсаты: </w:t>
      </w:r>
    </w:p>
    <w:p w:rsidR="00781729" w:rsidRPr="00781729" w:rsidRDefault="00781729" w:rsidP="0078172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sz w:val="28"/>
          <w:szCs w:val="28"/>
          <w:lang w:val="kk-KZ"/>
        </w:rPr>
        <w:t>1. Оқытудың жаңа  үлгісін  енгізу және  тәжірибе  алмасу;</w:t>
      </w:r>
    </w:p>
    <w:p w:rsidR="00781729" w:rsidRPr="00781729" w:rsidRDefault="00781729" w:rsidP="0078172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sz w:val="28"/>
          <w:szCs w:val="28"/>
          <w:lang w:val="kk-KZ"/>
        </w:rPr>
        <w:t xml:space="preserve">2. Оқушылардың білікті білім алуын қамтамасыз  ете  отырып,        </w:t>
      </w:r>
    </w:p>
    <w:p w:rsidR="00781729" w:rsidRPr="00781729" w:rsidRDefault="00781729" w:rsidP="0078172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sz w:val="28"/>
          <w:szCs w:val="28"/>
          <w:lang w:val="kk-KZ"/>
        </w:rPr>
        <w:t xml:space="preserve">     олардың алған  білімдерін тиімді  қолдана  білулеріне  жетелеу;</w:t>
      </w:r>
    </w:p>
    <w:p w:rsidR="00781729" w:rsidRPr="00781729" w:rsidRDefault="00781729" w:rsidP="0078172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sz w:val="28"/>
          <w:szCs w:val="28"/>
          <w:lang w:val="kk-KZ"/>
        </w:rPr>
        <w:t>3. Дене тәрбиесі,технология,сызу, сурет,бейнелеу өнері, өзін-өзі тану пәндері бойынша  оқушылардың міндетін,  меңгеруге тиісті  дағдылармен іскерліктерін қалыптастыра отырып,  дамыту.</w:t>
      </w:r>
    </w:p>
    <w:p w:rsidR="00781729" w:rsidRPr="00781729" w:rsidRDefault="00781729" w:rsidP="0078172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sz w:val="28"/>
          <w:szCs w:val="28"/>
          <w:lang w:val="kk-KZ"/>
        </w:rPr>
        <w:t xml:space="preserve">5. Әрбір оқушының дербес қабілетін және  көшбасшылық  қасиетін аша отырып,  дамыту. </w:t>
      </w:r>
    </w:p>
    <w:p w:rsidR="00781729" w:rsidRPr="00781729" w:rsidRDefault="00781729" w:rsidP="00781729">
      <w:pPr>
        <w:spacing w:line="0" w:lineRule="atLeast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sz w:val="28"/>
          <w:szCs w:val="28"/>
          <w:lang w:val="kk-KZ"/>
        </w:rPr>
        <w:t>6. Мұғалімдердің шығармашылығын іске асыруға, әдістемелік жұмыстың түрлерін жетілдіріп, дамытуға жағдай жасау.</w:t>
      </w:r>
    </w:p>
    <w:p w:rsidR="00781729" w:rsidRPr="00781729" w:rsidRDefault="00781729" w:rsidP="00781729">
      <w:pPr>
        <w:spacing w:line="0" w:lineRule="atLeast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spacing w:line="0" w:lineRule="atLeast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sz w:val="28"/>
          <w:szCs w:val="28"/>
          <w:lang w:val="kk-KZ"/>
        </w:rPr>
        <w:t>7.Эстетикалық пәндер сабақтарында  жеке тұлғаның рухани дүниесін байыта отырып, эстетикалық, интеллектуалдық, азаматтық, отан сүйгіштік тәрбие беру.</w:t>
      </w:r>
    </w:p>
    <w:p w:rsidR="00781729" w:rsidRPr="00781729" w:rsidRDefault="00781729" w:rsidP="00781729">
      <w:pPr>
        <w:spacing w:line="0" w:lineRule="atLeast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spacing w:line="0" w:lineRule="atLeast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sz w:val="28"/>
          <w:szCs w:val="28"/>
          <w:lang w:val="kk-KZ"/>
        </w:rPr>
        <w:t>8.Білім сапасын көтеру мақсатында жаңа технологияны жүйелі қолдану.</w:t>
      </w:r>
    </w:p>
    <w:p w:rsidR="00781729" w:rsidRPr="00781729" w:rsidRDefault="00781729" w:rsidP="00781729">
      <w:pPr>
        <w:spacing w:line="0" w:lineRule="atLeast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sz w:val="28"/>
          <w:szCs w:val="28"/>
          <w:lang w:val="kk-KZ"/>
        </w:rPr>
        <w:t>Жаңартылған бағдарлама бойынша жүйелі жұмыс істеу.</w:t>
      </w:r>
    </w:p>
    <w:p w:rsidR="00781729" w:rsidRPr="00781729" w:rsidRDefault="00781729" w:rsidP="00781729">
      <w:pPr>
        <w:spacing w:line="0" w:lineRule="atLeast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Міндеттері: </w:t>
      </w:r>
    </w:p>
    <w:p w:rsidR="00781729" w:rsidRPr="00781729" w:rsidRDefault="00781729" w:rsidP="00781729">
      <w:pPr>
        <w:pStyle w:val="a4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sz w:val="28"/>
          <w:szCs w:val="28"/>
          <w:lang w:val="kk-KZ"/>
        </w:rPr>
        <w:t>Мониторинг жүргізу арқылы жеке қабілеттерін ашу;</w:t>
      </w:r>
    </w:p>
    <w:p w:rsidR="00781729" w:rsidRPr="00781729" w:rsidRDefault="00781729" w:rsidP="00781729">
      <w:pPr>
        <w:pStyle w:val="a4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sz w:val="28"/>
          <w:szCs w:val="28"/>
          <w:lang w:val="kk-KZ"/>
        </w:rPr>
        <w:t>Оқушылардың шығармашыл қабілеттерін ашуға жағдай туғызу;</w:t>
      </w:r>
    </w:p>
    <w:p w:rsidR="00781729" w:rsidRPr="00781729" w:rsidRDefault="00781729" w:rsidP="00781729">
      <w:pPr>
        <w:pStyle w:val="a4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sz w:val="28"/>
          <w:szCs w:val="28"/>
          <w:lang w:val="kk-KZ"/>
        </w:rPr>
        <w:t>Үлгерімі төмен оқушылармен жұмысты тереңдету;</w:t>
      </w:r>
    </w:p>
    <w:p w:rsidR="00781729" w:rsidRPr="00781729" w:rsidRDefault="00781729" w:rsidP="00781729">
      <w:pPr>
        <w:pStyle w:val="a4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sz w:val="28"/>
          <w:szCs w:val="28"/>
          <w:lang w:val="kk-KZ"/>
        </w:rPr>
        <w:t>Жаңа технологияларды кеңінен қолдану,</w:t>
      </w:r>
    </w:p>
    <w:p w:rsidR="00781729" w:rsidRPr="00781729" w:rsidRDefault="00781729" w:rsidP="00781729">
      <w:pPr>
        <w:pStyle w:val="a4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sz w:val="28"/>
          <w:szCs w:val="28"/>
          <w:lang w:val="kk-KZ"/>
        </w:rPr>
        <w:t>Оқу-әдістемелік кешендерді жаңартып отыру;</w:t>
      </w:r>
    </w:p>
    <w:p w:rsidR="00781729" w:rsidRPr="00781729" w:rsidRDefault="00781729" w:rsidP="00781729">
      <w:pPr>
        <w:pStyle w:val="a4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sz w:val="28"/>
          <w:szCs w:val="28"/>
          <w:lang w:val="kk-KZ"/>
        </w:rPr>
        <w:t>Оқу-тәрбие процесінде шығармашылық жұмыстарды кеңінен қолдану;</w:t>
      </w:r>
    </w:p>
    <w:p w:rsidR="00781729" w:rsidRPr="00781729" w:rsidRDefault="00781729" w:rsidP="00781729">
      <w:pPr>
        <w:pStyle w:val="a4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sz w:val="28"/>
          <w:szCs w:val="28"/>
          <w:lang w:val="kk-KZ"/>
        </w:rPr>
        <w:t>Ата-ана ,мектеп, қоғам, психолог арасындағы байланысты жетілдіру;</w:t>
      </w:r>
    </w:p>
    <w:p w:rsidR="00781729" w:rsidRPr="00781729" w:rsidRDefault="00781729" w:rsidP="00781729">
      <w:pPr>
        <w:pStyle w:val="a4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781729">
        <w:rPr>
          <w:rFonts w:ascii="Times New Roman" w:hAnsi="Times New Roman" w:cs="Times New Roman"/>
          <w:sz w:val="28"/>
          <w:szCs w:val="28"/>
          <w:lang w:val="kk-KZ"/>
        </w:rPr>
        <w:t xml:space="preserve">Мектепішілік, қалалық, аудандық спорттық сайыстарға, шығармашылық жарыстарға (технология,сурет) катысу; </w:t>
      </w:r>
    </w:p>
    <w:p w:rsidR="00781729" w:rsidRPr="00781729" w:rsidRDefault="00781729" w:rsidP="0078172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1729" w:rsidRPr="00C2087B" w:rsidRDefault="00781729" w:rsidP="00C2087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C2087B" w:rsidRDefault="00C2087B" w:rsidP="00C2087B">
      <w:pPr>
        <w:tabs>
          <w:tab w:val="left" w:pos="2933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ӘДІСТЕМЕЛІК  БІРЛЕСТІКТІҢ  АЙЛЫҚ  ЖОСПАРЫ </w:t>
      </w:r>
    </w:p>
    <w:tbl>
      <w:tblPr>
        <w:tblStyle w:val="a6"/>
        <w:tblW w:w="10875" w:type="dxa"/>
        <w:tblInd w:w="-459" w:type="dxa"/>
        <w:tblLayout w:type="fixed"/>
        <w:tblLook w:val="04A0"/>
      </w:tblPr>
      <w:tblGrid>
        <w:gridCol w:w="425"/>
        <w:gridCol w:w="2127"/>
        <w:gridCol w:w="4540"/>
        <w:gridCol w:w="1182"/>
        <w:gridCol w:w="1088"/>
        <w:gridCol w:w="1513"/>
      </w:tblGrid>
      <w:tr w:rsidR="00C2087B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2087B" w:rsidRDefault="00C2087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2087B" w:rsidRDefault="00C2087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Жұмыс бағыты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2087B" w:rsidRDefault="00C2087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Жұмыс мазмұны</w:t>
            </w: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2087B" w:rsidRDefault="00C2087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2087B" w:rsidRDefault="00C2087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2087B" w:rsidRDefault="00C2087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Қайда қаралды</w:t>
            </w:r>
          </w:p>
        </w:tc>
      </w:tr>
      <w:tr w:rsidR="00C2087B" w:rsidTr="004E1479">
        <w:tc>
          <w:tcPr>
            <w:tcW w:w="10875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Қыркүйек</w:t>
            </w:r>
          </w:p>
        </w:tc>
      </w:tr>
      <w:tr w:rsidR="00C2087B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ӘБ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2017-2018 оқу жылында ҚР жалпы білім беру мектептерінде ғылым негіздерін оқыту ерекшеліктері туралы нұсқау хатпен  танысу.</w:t>
            </w:r>
          </w:p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Күнтізбелік жоспарды қарастыру</w:t>
            </w:r>
          </w:p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Жаңа оқу жылының жоспарын талдау</w:t>
            </w: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2087B" w:rsidRDefault="00C2087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ӘБ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C2087B" w:rsidRDefault="00C20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мұғалімі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2087B" w:rsidRDefault="00C20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Хаттама</w:t>
            </w:r>
            <w:proofErr w:type="spellEnd"/>
          </w:p>
        </w:tc>
      </w:tr>
      <w:tr w:rsidR="00C2087B" w:rsidRPr="00C77E09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Оқу-әдістемелік жұмыс (білім берумен байланысты барлық жұмыс, ҰБТ, МАБ)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 ӘБ мүшелерінің  сапалық құрамын анықтау</w:t>
            </w:r>
          </w:p>
          <w:p w:rsidR="00C2087B" w:rsidRDefault="00C208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2.Президентік тест</w:t>
            </w:r>
          </w:p>
          <w:p w:rsidR="00C2087B" w:rsidRDefault="00C208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2087B" w:rsidRDefault="00C208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ind w:left="-9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Ғылыми-әдістеме-лік жұмыс (аттес-тация, біліктілікті арттыру, өздігінен білім алумен байланысты).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 Мұғалімдерді аттестациялау ережесі-мен және аттестациядан өтетін  мұғалімдерді    портфолио талаптарымен таныстыру</w:t>
            </w:r>
          </w:p>
          <w:p w:rsidR="00C2087B" w:rsidRDefault="00C208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 Қайта даярлау курстарынан өту</w:t>
            </w:r>
          </w:p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1.ӘБ мұғалімдерінің ағымдағы жылда –өздігінен білім жетілдіру жөніндегі жоспарын қарастыру</w:t>
            </w: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Жыл бойы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ӘБ жетекшісі</w:t>
            </w:r>
          </w:p>
          <w:p w:rsidR="00C2087B" w:rsidRDefault="00C208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Аттеста-ция дан өтетін  мұғалім</w:t>
            </w:r>
          </w:p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Пән мұғалімі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Дарынды және үлгерімі төмен оқушымен жұмыс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1.Үлгерімі төмен оқушылармен  жұмыс жоспарын құру</w:t>
            </w:r>
          </w:p>
          <w:p w:rsidR="00C2087B" w:rsidRDefault="00C208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2.Олимпиадаға қатысатын оқушылардың тізімін құру</w:t>
            </w: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мұғалімі</w:t>
            </w:r>
          </w:p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ӘБ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екшісі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құру</w:t>
            </w:r>
          </w:p>
        </w:tc>
      </w:tr>
      <w:tr w:rsidR="00C2087B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Озық  іс-тәжіри-бені зерттеу, жинақтау жұ-мысы(жасаған, шығарм.топ)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1.ӘБ мұғалімдерінің шығармашылық топ құрамын анықтау және жұмыс жоспарын құру</w:t>
            </w:r>
          </w:p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3.Педагогикалық және әдістемелік баспаларға жазылу</w:t>
            </w:r>
          </w:p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құру</w:t>
            </w:r>
          </w:p>
        </w:tc>
      </w:tr>
      <w:tr w:rsidR="00C2087B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Кабинеттің материалдық базасын  жетілдіру</w:t>
            </w:r>
          </w:p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1.Оқу кабинеттерінің оқушы қызметіне дайындығын анықтау.</w:t>
            </w:r>
          </w:p>
          <w:p w:rsidR="00C2087B" w:rsidRDefault="00C208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="00C77E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Спорт зал, ең,,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техника  қауіпсіздік 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ережесі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ашу</w:t>
            </w:r>
            <w:proofErr w:type="spellEnd"/>
          </w:p>
          <w:p w:rsidR="00C2087B" w:rsidRDefault="00C208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Кабинет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қауіпс.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урналын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</w:p>
        </w:tc>
      </w:tr>
      <w:tr w:rsidR="00C2087B" w:rsidTr="004E1479">
        <w:tc>
          <w:tcPr>
            <w:tcW w:w="10875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Қазан </w:t>
            </w:r>
          </w:p>
        </w:tc>
      </w:tr>
      <w:tr w:rsidR="00C2087B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ӘБ     </w:t>
            </w:r>
          </w:p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Оқу-әдістемелік жұмыс (білім берумен байла-нысты барлық жұмыс, ҰБТ, МАБ)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«Сабақты түрлендіру және техналогия әдістерін пайдалану жолдары»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ДӨҢГЕЛЕК  ҮСТЕЛ</w:t>
            </w:r>
          </w:p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2.Өзара сабаққа қатысу</w:t>
            </w:r>
          </w:p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25.10.17.</w:t>
            </w:r>
          </w:p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кесте бойынша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ind w:left="-9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Ғылыми-әдістеме-лік жұмыс (аттес-тация, біліктілікті арттыру, өздігінен білім алу).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 Санатқа  өтетін  мұғалімдердің іс-тәжірибесін талқылау /сабаққа қатысу/</w:t>
            </w:r>
          </w:p>
          <w:p w:rsidR="00C2087B" w:rsidRDefault="00C208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 Аттестация құжаттарын реттеу</w:t>
            </w:r>
          </w:p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15.10.17-25.10.17</w:t>
            </w:r>
          </w:p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Аттестациядан өтетін  мұғалім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RPr="00C77E09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Дарынды және үлгерімі төмен оқушымен жұмыс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Дарынды оқушылармен жұмыс жоспарын қарастыру, жүргізу</w:t>
            </w:r>
          </w:p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 Әр түрлі спорттық ,шығармашылық сайыстарға қатыстыру</w:t>
            </w: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Озық  іс-тәжіри-бені зерттеу, жи-нақтау жұмысы (жасаған,шығарм)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1.Тәжірибе алмасу сабақтарына</w:t>
            </w:r>
          </w:p>
          <w:p w:rsidR="00C2087B" w:rsidRDefault="00C2087B">
            <w:pPr>
              <w:rPr>
                <w:rFonts w:ascii="Times New Roman" w:eastAsia="Times New Roman" w:hAnsi="Times New Roman" w:cs="Times New Roman"/>
                <w:color w:val="3366FF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қатысу</w:t>
            </w:r>
          </w:p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3366FF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3366FF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топтың отырысы: ..........</w:t>
            </w: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15.10.17-25.10.17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мұғалімі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Анықтама </w:t>
            </w:r>
          </w:p>
        </w:tc>
      </w:tr>
      <w:tr w:rsidR="00C2087B" w:rsidRPr="00C77E09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Кабинеттің материалдық базасын  жетілдіру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77E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1.Техника қауіпсіздігі: спорт зал ,еңбек кабинеттерінде  </w:t>
            </w:r>
            <w:r w:rsidR="00C208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қауіпсіздік ережесінің орындалуын бақылау</w:t>
            </w: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77E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Tr="004E1479">
        <w:tc>
          <w:tcPr>
            <w:tcW w:w="10875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Қараша </w:t>
            </w:r>
          </w:p>
        </w:tc>
      </w:tr>
      <w:tr w:rsidR="00C2087B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ӘБ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 I-ші тоқсан бақылау жұмысының қорытындысы</w:t>
            </w:r>
          </w:p>
          <w:p w:rsidR="00C2087B" w:rsidRDefault="00C208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 Мектепішілік олимпиада қорытындысы</w:t>
            </w:r>
          </w:p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 Аттестацияд</w:t>
            </w:r>
            <w:r w:rsidR="00C77E0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ан өтетін  Бұғай.Б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шығармашылық есебі</w:t>
            </w: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20.11.17.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Оқу-әдістеме-лік жұмыс (білім берумен байланысты барлық жұмыс, 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1Сабақтарға қатысу</w:t>
            </w: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7.11.17.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мұғалімі</w:t>
            </w:r>
          </w:p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RPr="00C77E09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ind w:left="-9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Ғылыми-әдістеме-лік жұмыс (аттес-тация, біліктілікті арттыру, өздігінен білім алумен байланысты).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RPr="00E640D2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Дарынды және үлгерімі төмен оқушымен жұмыс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2087B" w:rsidRDefault="00C208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2. Пән бойынша үлгерімі төмен оқушылармен жұмыс  </w:t>
            </w: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13.11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мұғ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Озық  іс-тәжіри-бені зерттеу, жи-нақтау жұмысы (жасаған,шығарм)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C2087B" w:rsidRDefault="00C208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 ӘБ арасында тәжірибе алмасу</w:t>
            </w: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мұғ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RPr="00E640D2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Кабинеттің мате-риалдық базасын  жетілдіру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 Тақырыптық тест тапсырмаларының толықтырылуын тексеру</w:t>
            </w:r>
            <w:r w:rsidR="00E640D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Спорттық құралдар.</w:t>
            </w: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20.11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мұғ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Tr="004E1479">
        <w:tc>
          <w:tcPr>
            <w:tcW w:w="10875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2087B" w:rsidRDefault="00C208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2087B" w:rsidRDefault="00C208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2087B" w:rsidRDefault="00C208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Желтоқсан</w:t>
            </w:r>
          </w:p>
          <w:p w:rsidR="00C2087B" w:rsidRDefault="00C208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C2087B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ӘБ    </w:t>
            </w:r>
          </w:p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отырысы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RPr="00C77E09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Оқу-әдістемелік жұмыс (білім бе-румен байланыс-ты барлық жұмыс, ҰБТ, МАБ)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1. I  тоқсан  мен II  тоқсан бойнша оқушылардың білім деңгейін салыстыру </w:t>
            </w:r>
          </w:p>
          <w:p w:rsidR="00C2087B" w:rsidRDefault="00C208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Дарынды және үлгерімі төмен оқушымен жұмыс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 Оқушылар баяндамалары</w:t>
            </w: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12.12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Озық  іс-тәжіри-бені зерттеу, жинақтау 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 Өзара сабаққа қатысу</w:t>
            </w:r>
          </w:p>
          <w:p w:rsidR="00C2087B" w:rsidRDefault="00C208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18.11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ӘБ мұғалімдері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RPr="00E640D2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Кабинеттің мате-риалдық базасын  жетілдіру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1.Тақырып бойынша флипчарттардың толықтырылуын тексеру</w:t>
            </w: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25.12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ӘБ мұғалімдері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Tr="004E1479">
        <w:tc>
          <w:tcPr>
            <w:tcW w:w="10875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Қаңтар</w:t>
            </w:r>
          </w:p>
        </w:tc>
      </w:tr>
      <w:tr w:rsidR="00C2087B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Оқу-әдістемелік жұмыс (білім бе-румен байланыс-ты барлық жұмыс,)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pStyle w:val="a5"/>
              <w:spacing w:before="0" w:beforeAutospacing="0" w:after="0" w:afterAutospacing="0" w:line="270" w:lineRule="atLeast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Өзара сабаққа қатысу </w:t>
            </w: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9.01.13.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RPr="00E640D2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ind w:left="-9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Ғылыми-әдістеме-лік жұмыс (аттес-тация, біліктілікті арттыру, өздігінен білім алу).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pStyle w:val="a5"/>
              <w:spacing w:before="0" w:beforeAutospacing="0" w:after="0" w:afterAutospacing="0" w:line="270" w:lineRule="atLeast"/>
              <w:rPr>
                <w:lang w:val="kk-KZ" w:eastAsia="en-US"/>
              </w:rPr>
            </w:pPr>
            <w:r>
              <w:rPr>
                <w:lang w:val="kk-KZ" w:eastAsia="en-US"/>
              </w:rPr>
              <w:t>1.Аттестациядан өтетін мұғалімдердің сабағына қатысу</w:t>
            </w: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8-12.12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RPr="00E640D2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E640D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Денсаулығына байланысты </w:t>
            </w:r>
            <w:r w:rsidR="00122C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босатылған оқушыларммен жеңілдетілген жоспар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 w:rsidP="00122C46">
            <w:pPr>
              <w:pStyle w:val="a5"/>
              <w:spacing w:before="0" w:beforeAutospacing="0" w:after="0" w:afterAutospacing="0" w:line="270" w:lineRule="atLeast"/>
              <w:rPr>
                <w:lang w:val="kk-KZ" w:eastAsia="en-US"/>
              </w:rPr>
            </w:pPr>
            <w:r>
              <w:rPr>
                <w:lang w:val="kk-KZ" w:eastAsia="en-US"/>
              </w:rPr>
              <w:t>1.</w:t>
            </w:r>
            <w:r w:rsidR="00122C46">
              <w:rPr>
                <w:lang w:val="kk-KZ" w:eastAsia="en-US"/>
              </w:rPr>
              <w:t>Жұмыс барысын қадағалау</w:t>
            </w: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122C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15-18.12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122C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ӘБ мұғалімдері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Озық  іс-тәжіри-бені зерттеу, жинақтау 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1.Қалалық тәжірибе алмасу семинарына қатысу</w:t>
            </w:r>
          </w:p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график бойынша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Кабинеттің мате-риалдық базасын  жетілдіру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1.Кабинеттердің интербелсенді тақтамен жұмысын тексеру</w:t>
            </w: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Tr="004E1479">
        <w:tc>
          <w:tcPr>
            <w:tcW w:w="10875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Ақпан</w:t>
            </w:r>
          </w:p>
        </w:tc>
      </w:tr>
      <w:tr w:rsidR="00C2087B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ӘБ     </w:t>
            </w:r>
          </w:p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RPr="00E640D2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Оқу-әдістемелік жұмыс (білім бе-румен байланыс-ты барлық жұмыс, ҰБТ, МАБ)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1.ОЖСБ дайындық бойынша өзара көмек-9сынып мұғалімдері</w:t>
            </w:r>
          </w:p>
          <w:p w:rsidR="00C2087B" w:rsidRDefault="00C208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2.Өзіндік тақырыбы бойын</w:t>
            </w:r>
            <w:r w:rsidR="00122C4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  шығармашылық есеп</w:t>
            </w:r>
          </w:p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8A17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5.02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8A17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ӘБ мұғалімдері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ind w:left="-9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Ғылыми-әдістеме-лік жұмыс (аттес-тация, біліктілікті арттыру, өздігінен білім алу).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pStyle w:val="a5"/>
              <w:spacing w:before="0" w:beforeAutospacing="0" w:after="0" w:afterAutospacing="0" w:line="270" w:lineRule="atLeast"/>
              <w:rPr>
                <w:lang w:val="kk-KZ" w:eastAsia="en-US"/>
              </w:rPr>
            </w:pPr>
            <w:r>
              <w:rPr>
                <w:lang w:val="kk-KZ" w:eastAsia="en-US"/>
              </w:rPr>
              <w:t>1.Санатқа өтетін мұғалімдердің шығармашылық есептері</w:t>
            </w:r>
          </w:p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8A17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ӘБ мұғалімдері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RPr="00C77E09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Дарынды және үлгерімі төмен оқушымен жұмыс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Озық  іс-тәжіри-бені зерттеу, жинақтау 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pStyle w:val="a5"/>
              <w:spacing w:before="0" w:beforeAutospacing="0" w:after="0" w:afterAutospacing="0" w:line="270" w:lineRule="atLeast"/>
              <w:rPr>
                <w:color w:val="3366FF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1.ӘБ мұғалімдерінің баспа өнімдерін қарастыру</w:t>
            </w:r>
            <w:r>
              <w:rPr>
                <w:color w:val="3366FF"/>
                <w:lang w:val="kk-KZ" w:eastAsia="en-US"/>
              </w:rPr>
              <w:t xml:space="preserve"> </w:t>
            </w:r>
          </w:p>
          <w:p w:rsidR="00C2087B" w:rsidRDefault="00C2087B">
            <w:pPr>
              <w:pStyle w:val="a5"/>
              <w:spacing w:before="0" w:beforeAutospacing="0" w:after="0" w:afterAutospacing="0" w:line="270" w:lineRule="atLeast"/>
              <w:rPr>
                <w:lang w:val="kk-KZ" w:eastAsia="en-US"/>
              </w:rPr>
            </w:pP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8A17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13.02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RPr="00E640D2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Кабинеттің материалдық базасын  жетілдіру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pStyle w:val="a5"/>
              <w:spacing w:before="0" w:beforeAutospacing="0" w:after="0" w:afterAutospacing="0" w:line="270" w:lineRule="atLeast"/>
              <w:rPr>
                <w:lang w:val="kk-KZ" w:eastAsia="en-US"/>
              </w:rPr>
            </w:pPr>
            <w:r>
              <w:rPr>
                <w:lang w:val="kk-KZ" w:eastAsia="en-US"/>
              </w:rPr>
              <w:t>1.Мектеп мүліктерінің сақталуын бақылау.</w:t>
            </w:r>
          </w:p>
          <w:p w:rsidR="00C2087B" w:rsidRDefault="00C2087B">
            <w:pPr>
              <w:pStyle w:val="a5"/>
              <w:spacing w:before="0" w:beforeAutospacing="0" w:after="0" w:afterAutospacing="0" w:line="270" w:lineRule="atLeast"/>
              <w:rPr>
                <w:lang w:val="kk-KZ" w:eastAsia="en-US"/>
              </w:rPr>
            </w:pPr>
            <w:r>
              <w:rPr>
                <w:lang w:val="kk-KZ" w:eastAsia="en-US"/>
              </w:rPr>
              <w:t>2.Оқу кабинеттерінің оқушының білім алуына сай қызмет жасауын бақылау</w:t>
            </w: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8A17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19ү02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Tr="004E1479">
        <w:tc>
          <w:tcPr>
            <w:tcW w:w="10875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Наурыз</w:t>
            </w:r>
          </w:p>
        </w:tc>
      </w:tr>
      <w:tr w:rsidR="00C2087B" w:rsidRPr="00E640D2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ӘБ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1.ІІІ-тоқсандық бақылау жұмысының қорытындысы</w:t>
            </w:r>
          </w:p>
          <w:p w:rsidR="00C2087B" w:rsidRDefault="00C208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2.Пән дәптерлерін, з/жұмыс дәптерлерін тексеру қорытындысы </w:t>
            </w:r>
          </w:p>
          <w:p w:rsidR="00C2087B" w:rsidRDefault="00C208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 ҰБТ дайындық – математика, физика пән мұғалімдерінің есебі</w:t>
            </w: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8A17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27.03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8A17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ӘБ мұғалімдері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RPr="00C77E09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Оқу-әдістемелік жұмыс (білім бе-румен байланыс-ты барлық жұмыс, ҰБТ, МАБ)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ind w:left="-9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Ғылыми-әдістеме-лік жұмыс 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RPr="00E640D2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Дарынды және үлгерімі төмен оқушымен жұмыс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8A17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15.03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8A17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ӘБ мұғалімдері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RPr="00E640D2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Озық  іс-тәжіри-бені зерттеу, жинақтау жұ-мысы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pStyle w:val="a5"/>
              <w:spacing w:before="0" w:beforeAutospacing="0" w:after="0" w:afterAutospacing="0" w:line="270" w:lineRule="atLeast"/>
              <w:rPr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1.</w:t>
            </w:r>
            <w:r>
              <w:rPr>
                <w:rFonts w:ascii="Arial" w:hAnsi="Arial" w:cs="Arial"/>
                <w:sz w:val="18"/>
                <w:szCs w:val="18"/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Жаңа технология элементтерін практикада қолдану әдістері</w:t>
            </w:r>
          </w:p>
          <w:p w:rsidR="00C2087B" w:rsidRDefault="00C2087B">
            <w:pPr>
              <w:pStyle w:val="a5"/>
              <w:spacing w:before="0" w:beforeAutospacing="0" w:after="0" w:afterAutospacing="0" w:line="270" w:lineRule="atLeas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2. Әдістемелік жаңа басылымдарға шолу жасау</w:t>
            </w: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8A17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20.03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8A17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ӘБ мұғалімдері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Кабинеттің мате-риалдық базасын  жетілдіру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Tr="004E1479">
        <w:tc>
          <w:tcPr>
            <w:tcW w:w="10875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Сәуір</w:t>
            </w:r>
          </w:p>
        </w:tc>
      </w:tr>
      <w:tr w:rsidR="00C2087B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ӘБ      отырысы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Оқу-әдістемелік жұмыс, (білім бе-румен байланыс-ты барлық жұмыс, ҰБТ, МАБ)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8A174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1.Жазғы Президенттік сынақ</w:t>
            </w:r>
          </w:p>
          <w:p w:rsidR="00C2087B" w:rsidRDefault="00C208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 Өзіндік тақырыбы бойынша  шығарм</w:t>
            </w:r>
            <w:r w:rsidR="008A174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ашылық есеп – Шакиров.Б.Б</w:t>
            </w:r>
          </w:p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 Емтиханға дайындық жұмыстары</w:t>
            </w: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8A17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9.04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8A17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ӘБ мұғалімдері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ind w:left="-9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Ғылыми-әдістеме-лік жұмыс (аттес-тация, біліктілікті арттыру, өздігінен білім алу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Пән мұғалімдерінің шығармашылық есебі</w:t>
            </w: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8A17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18ү04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RPr="00E640D2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Дарынды және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үлгерімі төмен оқушымен жұмыс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8A17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ӘБ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мұғалімдері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Озық  іс-тәжіри-бені зерттеу, жи-нақтау жұмысы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1.Баспа өнімдерін шығару</w:t>
            </w:r>
          </w:p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8A17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23.04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8A17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ӘБ мұғалімдері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Кабинеттің мате-риалдық базасын  жетілдіру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Tr="004E1479">
        <w:tc>
          <w:tcPr>
            <w:tcW w:w="10875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Мамыр</w:t>
            </w:r>
          </w:p>
        </w:tc>
      </w:tr>
      <w:tr w:rsidR="00C2087B" w:rsidRPr="004E1479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ӘБ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A174F" w:rsidRDefault="004E147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4-тоқсан қорытындысы </w:t>
            </w:r>
            <w:r w:rsidR="008A174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4E14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23.05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8A17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ӘБ мұғалімдері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Оқу-әдістемелік жұмыс (білім бе-румен байланыс-ты барлық жұмыс, ҰБТ, МАБ)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1479" w:rsidRDefault="004E1479" w:rsidP="004E147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Презденттік тест</w:t>
            </w:r>
          </w:p>
          <w:p w:rsidR="00C2087B" w:rsidRDefault="004E1479" w:rsidP="004E14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Ағымдағы әр сынып бойынша дене дайындығы нормативтерін  қабылдау</w:t>
            </w: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4E14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15-25.05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8A17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ӘБ мұғалімдері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RPr="00E640D2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4E14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Озық  іс-тәжіри-бені зерттеу, жи-нақтау жұмысы (жасаған, шығарм.топ)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77E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Деңгейлік курс бітірген мұғалімдер  (3-деңгей </w:t>
            </w: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4E14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20.05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8A17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ӘБ мұғалімдері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87B" w:rsidTr="004E1479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4E14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87B" w:rsidRDefault="00C208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Кабинеттің материалдық базасын  жетілдіру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4E14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25.05</w:t>
            </w:r>
          </w:p>
        </w:tc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4E14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мұғ</w:t>
            </w:r>
          </w:p>
        </w:tc>
        <w:tc>
          <w:tcPr>
            <w:tcW w:w="1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87B" w:rsidRDefault="00C20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C2087B" w:rsidRDefault="00C2087B" w:rsidP="00C2087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2087B" w:rsidRDefault="00C2087B" w:rsidP="00C2087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2087B" w:rsidRDefault="00C2087B" w:rsidP="00C2087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E1E64" w:rsidRPr="00D23DB3" w:rsidRDefault="00EE1E64" w:rsidP="00EE1E64">
      <w:pPr>
        <w:tabs>
          <w:tab w:val="left" w:pos="2933"/>
        </w:tabs>
        <w:rPr>
          <w:sz w:val="28"/>
          <w:szCs w:val="28"/>
          <w:lang w:val="kk-KZ"/>
        </w:rPr>
      </w:pPr>
    </w:p>
    <w:p w:rsidR="00EE1E64" w:rsidRDefault="00EE1E64" w:rsidP="00EE1E64">
      <w:pPr>
        <w:tabs>
          <w:tab w:val="left" w:pos="2933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C77E09" w:rsidRPr="00EE1E64" w:rsidRDefault="00C77E09" w:rsidP="00EE1E64">
      <w:pPr>
        <w:tabs>
          <w:tab w:val="left" w:pos="2933"/>
        </w:tabs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6"/>
        <w:tblW w:w="10314" w:type="dxa"/>
        <w:tblInd w:w="-459" w:type="dxa"/>
        <w:tblLayout w:type="fixed"/>
        <w:tblLook w:val="04A0"/>
      </w:tblPr>
      <w:tblGrid>
        <w:gridCol w:w="1548"/>
        <w:gridCol w:w="12"/>
        <w:gridCol w:w="4678"/>
        <w:gridCol w:w="1965"/>
        <w:gridCol w:w="2111"/>
      </w:tblGrid>
      <w:tr w:rsidR="00EE1E64" w:rsidRPr="00EE1E64" w:rsidTr="00E640D2">
        <w:tc>
          <w:tcPr>
            <w:tcW w:w="10314" w:type="dxa"/>
            <w:gridSpan w:val="5"/>
          </w:tcPr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ӘДІСТЕМЕЛІК БІРЛЕСТІК ОТЫРЫСЫНЫҢ ЖҰМЫСЫ</w:t>
            </w:r>
          </w:p>
        </w:tc>
      </w:tr>
      <w:tr w:rsidR="00EE1E64" w:rsidRPr="00EE1E64" w:rsidTr="00E640D2">
        <w:trPr>
          <w:trHeight w:val="3015"/>
        </w:trPr>
        <w:tc>
          <w:tcPr>
            <w:tcW w:w="1548" w:type="dxa"/>
            <w:vMerge w:val="restart"/>
          </w:tcPr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690" w:type="dxa"/>
            <w:gridSpan w:val="2"/>
          </w:tcPr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№1 отырыс ( І тоқсан)</w:t>
            </w:r>
          </w:p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1.Өткен оқу жылындағы эстетикалық пәндері бірлестігінің  жұмысының қорытындысы және жаңа оқу жылына қойылатын мақсат, міндеттер.</w:t>
            </w:r>
          </w:p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2.Әдістемелік бірлестік құрамын анықтау</w:t>
            </w:r>
          </w:p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3. 2015-2016 о.ж аттестациядан өтетін мұғалімдердің тізімін анықтау </w:t>
            </w:r>
          </w:p>
        </w:tc>
        <w:tc>
          <w:tcPr>
            <w:tcW w:w="1965" w:type="dxa"/>
            <w:vMerge w:val="restart"/>
          </w:tcPr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</w:t>
            </w: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Ы</w:t>
            </w: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</w:t>
            </w: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</w:t>
            </w: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</w:t>
            </w: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Й</w:t>
            </w: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</w:t>
            </w: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</w:t>
            </w:r>
          </w:p>
        </w:tc>
        <w:tc>
          <w:tcPr>
            <w:tcW w:w="2111" w:type="dxa"/>
          </w:tcPr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ӘБЖ</w:t>
            </w:r>
          </w:p>
          <w:p w:rsidR="00EE1E64" w:rsidRPr="00EE1E64" w:rsidRDefault="00EE1E64" w:rsidP="00E640D2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ӘБЖ</w:t>
            </w:r>
          </w:p>
          <w:p w:rsidR="00EE1E64" w:rsidRPr="00EE1E64" w:rsidRDefault="00EE1E64" w:rsidP="00E640D2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ind w:firstLine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ӘБЖ</w:t>
            </w:r>
          </w:p>
        </w:tc>
      </w:tr>
      <w:tr w:rsidR="00EE1E64" w:rsidRPr="00EE1E64" w:rsidTr="00E640D2">
        <w:trPr>
          <w:trHeight w:val="1410"/>
        </w:trPr>
        <w:tc>
          <w:tcPr>
            <w:tcW w:w="1548" w:type="dxa"/>
            <w:vMerge/>
          </w:tcPr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90" w:type="dxa"/>
            <w:gridSpan w:val="2"/>
          </w:tcPr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4. </w:t>
            </w: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«Деңгейлік курс,білімсапасын арттырудағғы маңыздылығы»  </w:t>
            </w: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тақырыбында  баяндама</w:t>
            </w:r>
          </w:p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1965" w:type="dxa"/>
            <w:vMerge/>
          </w:tcPr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11" w:type="dxa"/>
          </w:tcPr>
          <w:p w:rsidR="00EE1E64" w:rsidRPr="00EE1E64" w:rsidRDefault="00EE1E64" w:rsidP="00E640D2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ind w:firstLine="7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Бұғай.Б</w:t>
            </w:r>
          </w:p>
        </w:tc>
      </w:tr>
      <w:tr w:rsidR="00EE1E64" w:rsidRPr="00EE1E64" w:rsidTr="00E640D2">
        <w:trPr>
          <w:trHeight w:val="690"/>
        </w:trPr>
        <w:tc>
          <w:tcPr>
            <w:tcW w:w="1548" w:type="dxa"/>
            <w:vMerge/>
          </w:tcPr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4690" w:type="dxa"/>
            <w:gridSpan w:val="2"/>
          </w:tcPr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Денсаулық күнін өткізу</w:t>
            </w: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1965" w:type="dxa"/>
            <w:vMerge/>
          </w:tcPr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111" w:type="dxa"/>
          </w:tcPr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ДШ мұғалімдері</w:t>
            </w:r>
          </w:p>
        </w:tc>
      </w:tr>
      <w:tr w:rsidR="00EE1E64" w:rsidRPr="00EE1E64" w:rsidTr="00E640D2">
        <w:trPr>
          <w:trHeight w:val="510"/>
        </w:trPr>
        <w:tc>
          <w:tcPr>
            <w:tcW w:w="1548" w:type="dxa"/>
            <w:vMerge/>
          </w:tcPr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4690" w:type="dxa"/>
            <w:gridSpan w:val="2"/>
          </w:tcPr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Денсаулық күнін өткізу.</w:t>
            </w: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«Бейбіт өмір түлегіміз»</w:t>
            </w: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сурет көрмесі</w:t>
            </w: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1965" w:type="dxa"/>
            <w:vMerge/>
          </w:tcPr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111" w:type="dxa"/>
          </w:tcPr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Әнікей Қанат</w:t>
            </w:r>
          </w:p>
        </w:tc>
      </w:tr>
      <w:tr w:rsidR="00EE1E64" w:rsidRPr="00C77E09" w:rsidTr="00E640D2">
        <w:trPr>
          <w:trHeight w:val="870"/>
        </w:trPr>
        <w:tc>
          <w:tcPr>
            <w:tcW w:w="1548" w:type="dxa"/>
            <w:vMerge/>
          </w:tcPr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4690" w:type="dxa"/>
            <w:gridSpan w:val="2"/>
          </w:tcPr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Спорттық секция (үйірме) анықтау.</w:t>
            </w: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1965" w:type="dxa"/>
            <w:vMerge/>
          </w:tcPr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111" w:type="dxa"/>
            <w:vMerge w:val="restart"/>
          </w:tcPr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Шакиров.Б.З</w:t>
            </w: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Қойбағаров.Е.С</w:t>
            </w:r>
          </w:p>
          <w:p w:rsidR="00EE1E64" w:rsidRPr="00EE1E64" w:rsidRDefault="00C369DF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Қуаш..Б</w:t>
            </w: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Бұғай.Б</w:t>
            </w: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Мұғалімдер</w:t>
            </w:r>
          </w:p>
        </w:tc>
      </w:tr>
      <w:tr w:rsidR="00EE1E64" w:rsidRPr="00EE1E64" w:rsidTr="00E640D2">
        <w:trPr>
          <w:trHeight w:val="725"/>
        </w:trPr>
        <w:tc>
          <w:tcPr>
            <w:tcW w:w="1548" w:type="dxa"/>
            <w:vMerge/>
          </w:tcPr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4690" w:type="dxa"/>
            <w:gridSpan w:val="2"/>
          </w:tcPr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Эстетикалық пәндер бойынша онкүндікті</w:t>
            </w: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( декада) өткізу</w:t>
            </w: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(дене шынықтыру,сурет, сызу, технология</w:t>
            </w:r>
          </w:p>
        </w:tc>
        <w:tc>
          <w:tcPr>
            <w:tcW w:w="1965" w:type="dxa"/>
          </w:tcPr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111" w:type="dxa"/>
            <w:vMerge/>
          </w:tcPr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</w:tr>
      <w:tr w:rsidR="00EE1E64" w:rsidRPr="00C77E09" w:rsidTr="00E640D2">
        <w:tc>
          <w:tcPr>
            <w:tcW w:w="1560" w:type="dxa"/>
            <w:gridSpan w:val="2"/>
          </w:tcPr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678" w:type="dxa"/>
          </w:tcPr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№2 отырыс (ІІ тоқсан)</w:t>
            </w:r>
          </w:p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1.1-ші отырыстағы тағайындалған жұмыстардың орындауына талдау жасау </w:t>
            </w:r>
          </w:p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2. </w:t>
            </w: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Бірлестікте шағын топпен</w:t>
            </w: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жұмыс тәжірибе алмасу,</w:t>
            </w: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Жаңа форматты  оқыту, үш деңгейлі курс бойынша пікір алмасу</w:t>
            </w:r>
          </w:p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 Өзара сабаққа қатысуды талдау</w:t>
            </w:r>
          </w:p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5. </w:t>
            </w: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«Оқушылардың денсаулығын </w:t>
            </w: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нығайтудағы  дене шынықтыру  пәнінің рөлі»</w:t>
            </w: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тақырыбында баяндама</w:t>
            </w:r>
          </w:p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6.Интернет сайттанындағы педагогикалық сайыстарға қатысу</w:t>
            </w:r>
          </w:p>
        </w:tc>
        <w:tc>
          <w:tcPr>
            <w:tcW w:w="1965" w:type="dxa"/>
          </w:tcPr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Ж</w:t>
            </w: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</w:t>
            </w: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</w:t>
            </w: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</w:t>
            </w: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</w:t>
            </w: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</w:t>
            </w: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</w:t>
            </w: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11" w:type="dxa"/>
          </w:tcPr>
          <w:p w:rsidR="00EE1E64" w:rsidRPr="00EE1E64" w:rsidRDefault="00EE1E64" w:rsidP="00E640D2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ӘБЖ</w:t>
            </w:r>
          </w:p>
          <w:p w:rsidR="00EE1E64" w:rsidRPr="00EE1E64" w:rsidRDefault="00EE1E64" w:rsidP="00E640D2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ind w:firstLine="7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Қуаш.Б</w:t>
            </w:r>
          </w:p>
          <w:p w:rsidR="00EE1E64" w:rsidRPr="00EE1E64" w:rsidRDefault="00EE1E64" w:rsidP="00E640D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Бұғай.Б  </w:t>
            </w:r>
          </w:p>
          <w:p w:rsidR="00EE1E64" w:rsidRPr="00EE1E64" w:rsidRDefault="00EE1E64" w:rsidP="00E640D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Устажанова Л.А          </w:t>
            </w:r>
          </w:p>
          <w:p w:rsidR="00EE1E64" w:rsidRPr="00EE1E64" w:rsidRDefault="00EE1E64" w:rsidP="00E640D2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ind w:firstLine="7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Пән                  мұғалімдері</w:t>
            </w:r>
          </w:p>
          <w:p w:rsidR="00EE1E64" w:rsidRPr="00EE1E64" w:rsidRDefault="00EE1E64" w:rsidP="00E640D2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Бұғай.Б</w:t>
            </w: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 мұғ</w:t>
            </w:r>
          </w:p>
        </w:tc>
      </w:tr>
      <w:tr w:rsidR="00EE1E64" w:rsidRPr="00EE1E64" w:rsidTr="00E640D2">
        <w:trPr>
          <w:trHeight w:val="8895"/>
        </w:trPr>
        <w:tc>
          <w:tcPr>
            <w:tcW w:w="1560" w:type="dxa"/>
            <w:gridSpan w:val="2"/>
          </w:tcPr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4678" w:type="dxa"/>
          </w:tcPr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№3 отырыс (ІІІ тоқсан)</w:t>
            </w:r>
          </w:p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Үстел үсті</w:t>
            </w:r>
          </w:p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ойындарының біріншілігі</w:t>
            </w:r>
          </w:p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2. </w:t>
            </w: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Мұғалімдерден шағын</w:t>
            </w: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шығармашылық топ құру.</w:t>
            </w: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Өзара тәжірибе алмасу.</w:t>
            </w: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Пәнаралық</w:t>
            </w: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байланыстыра отырып</w:t>
            </w: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оқушыларға жаңа оқу үрдісінің</w:t>
            </w:r>
          </w:p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технологиясын үйрету</w:t>
            </w:r>
          </w:p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 Пән  бірлестігінде, аттестациядан  өтетін мұғалімдердің жұмыстарын  бақылау, көмек көрсету.</w:t>
            </w:r>
          </w:p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4. Өзара сабаққа қатысуды талдау және монторниг жасау </w:t>
            </w: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5. </w:t>
            </w: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Мектеп ішіндегі</w:t>
            </w: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жыл мұғалімі</w:t>
            </w:r>
          </w:p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сайысына қатысу</w:t>
            </w: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6. Озық тәжірибе</w:t>
            </w: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жинақтау жұмысы.</w:t>
            </w: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Тақырыбы:</w:t>
            </w: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«Табиғи материалдармен</w:t>
            </w: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Жұмыс.</w:t>
            </w: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Табиғатта сабақ</w:t>
            </w:r>
          </w:p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өту»</w:t>
            </w:r>
          </w:p>
        </w:tc>
        <w:tc>
          <w:tcPr>
            <w:tcW w:w="1965" w:type="dxa"/>
          </w:tcPr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</w:t>
            </w: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</w:p>
        </w:tc>
        <w:tc>
          <w:tcPr>
            <w:tcW w:w="2111" w:type="dxa"/>
          </w:tcPr>
          <w:p w:rsidR="00EE1E64" w:rsidRPr="00EE1E64" w:rsidRDefault="00EE1E64" w:rsidP="00E640D2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Бұғай.Б</w:t>
            </w:r>
          </w:p>
          <w:p w:rsidR="00EE1E64" w:rsidRPr="00EE1E64" w:rsidRDefault="00EE1E64" w:rsidP="00E640D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Қойбағаров.Е.С</w:t>
            </w:r>
          </w:p>
          <w:p w:rsidR="00EE1E64" w:rsidRPr="00EE1E64" w:rsidRDefault="00EE1E64" w:rsidP="00E640D2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ӘБЖ</w:t>
            </w:r>
          </w:p>
          <w:p w:rsidR="00EE1E64" w:rsidRPr="00EE1E64" w:rsidRDefault="00EE1E64" w:rsidP="00E640D2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ӘБЖ</w:t>
            </w:r>
          </w:p>
          <w:p w:rsidR="00EE1E64" w:rsidRPr="00EE1E64" w:rsidRDefault="00EE1E64" w:rsidP="00E640D2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мұғалімдер</w:t>
            </w: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E1E64" w:rsidRPr="00EE1E64" w:rsidTr="00E640D2">
        <w:trPr>
          <w:trHeight w:val="690"/>
        </w:trPr>
        <w:tc>
          <w:tcPr>
            <w:tcW w:w="1560" w:type="dxa"/>
            <w:gridSpan w:val="2"/>
            <w:vMerge w:val="restart"/>
          </w:tcPr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:rsidR="00EE1E64" w:rsidRPr="00EE1E64" w:rsidRDefault="00EE1E64" w:rsidP="00EE1E64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«Ұстаздық еткен жалықпас»</w:t>
            </w:r>
          </w:p>
          <w:p w:rsidR="00EE1E64" w:rsidRPr="00EE1E64" w:rsidRDefault="00EE1E64" w:rsidP="00EE1E64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Ритм достарын шақырады.</w:t>
            </w:r>
          </w:p>
        </w:tc>
        <w:tc>
          <w:tcPr>
            <w:tcW w:w="1965" w:type="dxa"/>
          </w:tcPr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111" w:type="dxa"/>
          </w:tcPr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EE1E64" w:rsidRPr="00EE1E64" w:rsidTr="00E640D2">
        <w:trPr>
          <w:trHeight w:val="4564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</w:tcPr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EE1E64" w:rsidRPr="00EE1E64" w:rsidRDefault="00EE1E64" w:rsidP="00EE1E64">
            <w:pPr>
              <w:pStyle w:val="a4"/>
              <w:numPr>
                <w:ilvl w:val="0"/>
                <w:numId w:val="3"/>
              </w:num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Кәсіби білім</w:t>
            </w:r>
          </w:p>
          <w:p w:rsidR="00EE1E64" w:rsidRPr="00EE1E64" w:rsidRDefault="00EE1E64" w:rsidP="00E640D2">
            <w:pPr>
              <w:pStyle w:val="a4"/>
              <w:spacing w:line="0" w:lineRule="atLeast"/>
              <w:ind w:left="36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біліктілігін жоғарылату.</w:t>
            </w:r>
          </w:p>
          <w:p w:rsidR="00EE1E64" w:rsidRPr="00EE1E64" w:rsidRDefault="00EE1E64" w:rsidP="00E640D2">
            <w:pPr>
              <w:pStyle w:val="a4"/>
              <w:spacing w:line="0" w:lineRule="atLeast"/>
              <w:ind w:left="36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pStyle w:val="a4"/>
              <w:spacing w:line="0" w:lineRule="atLeast"/>
              <w:ind w:left="36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4.Айлық іс-шараларын талқылау</w:t>
            </w: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  <w:r w:rsidRPr="00EE1E6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>IV отырыс      IY-тоқсан</w:t>
            </w: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Аттестациядан өтетін</w:t>
            </w: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Мұғалімдердің</w:t>
            </w: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іс-шараларын өткізу.</w:t>
            </w:r>
          </w:p>
        </w:tc>
        <w:tc>
          <w:tcPr>
            <w:tcW w:w="1965" w:type="dxa"/>
            <w:tcBorders>
              <w:bottom w:val="single" w:sz="4" w:space="0" w:color="auto"/>
            </w:tcBorders>
          </w:tcPr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</w:p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</w:t>
            </w:r>
          </w:p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</w:p>
        </w:tc>
        <w:tc>
          <w:tcPr>
            <w:tcW w:w="2111" w:type="dxa"/>
            <w:tcBorders>
              <w:bottom w:val="single" w:sz="4" w:space="0" w:color="auto"/>
            </w:tcBorders>
          </w:tcPr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Қуаш.Б</w:t>
            </w: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Искаков.Қ.Қ</w:t>
            </w: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1E64" w:rsidRPr="00EE1E64" w:rsidRDefault="00EE1E64" w:rsidP="00E640D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ӘБЖ және пән мұғалімдері</w:t>
            </w:r>
          </w:p>
        </w:tc>
      </w:tr>
      <w:tr w:rsidR="00EE1E64" w:rsidRPr="00EE1E64" w:rsidTr="00E640D2">
        <w:tc>
          <w:tcPr>
            <w:tcW w:w="1560" w:type="dxa"/>
            <w:gridSpan w:val="2"/>
          </w:tcPr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9 мамыр Жеңіс</w:t>
            </w: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күніне орай декада</w:t>
            </w:r>
          </w:p>
        </w:tc>
        <w:tc>
          <w:tcPr>
            <w:tcW w:w="1965" w:type="dxa"/>
          </w:tcPr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1-10.05.2018ж</w:t>
            </w:r>
          </w:p>
        </w:tc>
        <w:tc>
          <w:tcPr>
            <w:tcW w:w="2111" w:type="dxa"/>
          </w:tcPr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Искаков</w:t>
            </w: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</w:tr>
      <w:tr w:rsidR="00EE1E64" w:rsidRPr="00EE1E64" w:rsidTr="00E640D2">
        <w:tc>
          <w:tcPr>
            <w:tcW w:w="1560" w:type="dxa"/>
            <w:gridSpan w:val="2"/>
          </w:tcPr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Мерген-2018 сайысы</w:t>
            </w:r>
          </w:p>
        </w:tc>
        <w:tc>
          <w:tcPr>
            <w:tcW w:w="1965" w:type="dxa"/>
          </w:tcPr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111" w:type="dxa"/>
          </w:tcPr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Искаков.Қ.Қ</w:t>
            </w: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</w:tr>
      <w:tr w:rsidR="00EE1E64" w:rsidRPr="00EE1E64" w:rsidTr="00E640D2">
        <w:tc>
          <w:tcPr>
            <w:tcW w:w="1560" w:type="dxa"/>
            <w:gridSpan w:val="2"/>
          </w:tcPr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Жыл бойы өткен</w:t>
            </w: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іс-шараларды</w:t>
            </w: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қорытындылау.</w:t>
            </w: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Есеп беру.</w:t>
            </w:r>
          </w:p>
        </w:tc>
        <w:tc>
          <w:tcPr>
            <w:tcW w:w="1965" w:type="dxa"/>
          </w:tcPr>
          <w:p w:rsidR="00EE1E64" w:rsidRPr="00EE1E64" w:rsidRDefault="00EE1E64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111" w:type="dxa"/>
          </w:tcPr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Қуаш  Б.</w:t>
            </w: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және бірлестік</w:t>
            </w:r>
          </w:p>
          <w:p w:rsidR="00EE1E64" w:rsidRPr="00EE1E64" w:rsidRDefault="00EE1E64" w:rsidP="00E640D2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EE1E6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мүшелері</w:t>
            </w:r>
          </w:p>
        </w:tc>
      </w:tr>
    </w:tbl>
    <w:p w:rsidR="00EE1E64" w:rsidRPr="00EE1E64" w:rsidRDefault="00EE1E64" w:rsidP="00EE1E64">
      <w:pPr>
        <w:tabs>
          <w:tab w:val="left" w:pos="2933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781729" w:rsidRPr="00EE1E64" w:rsidRDefault="00781729" w:rsidP="00EE1E6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1729" w:rsidRPr="00EE1E64" w:rsidRDefault="00781729" w:rsidP="007A75E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A75E9" w:rsidRPr="00A427B5" w:rsidRDefault="007A75E9" w:rsidP="007A75E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427B5">
        <w:rPr>
          <w:rFonts w:ascii="Times New Roman" w:hAnsi="Times New Roman" w:cs="Times New Roman"/>
          <w:b/>
          <w:sz w:val="24"/>
          <w:szCs w:val="24"/>
          <w:lang w:val="kk-KZ"/>
        </w:rPr>
        <w:t>1-бөлім</w:t>
      </w:r>
    </w:p>
    <w:p w:rsidR="007A75E9" w:rsidRPr="00A427B5" w:rsidRDefault="007A75E9" w:rsidP="007A75E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427B5">
        <w:rPr>
          <w:rFonts w:ascii="Times New Roman" w:hAnsi="Times New Roman" w:cs="Times New Roman"/>
          <w:b/>
          <w:sz w:val="24"/>
          <w:szCs w:val="24"/>
          <w:lang w:val="kk-KZ"/>
        </w:rPr>
        <w:t>Нормативтік-құқықтық  құжаттарды және</w:t>
      </w:r>
    </w:p>
    <w:p w:rsidR="007A75E9" w:rsidRPr="00A427B5" w:rsidRDefault="007A75E9" w:rsidP="007A75E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427B5">
        <w:rPr>
          <w:rFonts w:ascii="Times New Roman" w:hAnsi="Times New Roman" w:cs="Times New Roman"/>
          <w:b/>
          <w:sz w:val="24"/>
          <w:szCs w:val="24"/>
          <w:lang w:val="kk-KZ"/>
        </w:rPr>
        <w:t>әдістемелік  құжаттарды зерттеу</w:t>
      </w:r>
    </w:p>
    <w:p w:rsidR="007A75E9" w:rsidRPr="00A427B5" w:rsidRDefault="007A75E9" w:rsidP="007A75E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6"/>
        <w:tblW w:w="10599" w:type="dxa"/>
        <w:tblInd w:w="-885" w:type="dxa"/>
        <w:tblLook w:val="04A0"/>
      </w:tblPr>
      <w:tblGrid>
        <w:gridCol w:w="675"/>
        <w:gridCol w:w="3153"/>
        <w:gridCol w:w="4962"/>
        <w:gridCol w:w="1809"/>
      </w:tblGrid>
      <w:tr w:rsidR="007A75E9" w:rsidRPr="00A427B5" w:rsidTr="00E640D2">
        <w:tc>
          <w:tcPr>
            <w:tcW w:w="675" w:type="dxa"/>
          </w:tcPr>
          <w:p w:rsidR="007A75E9" w:rsidRPr="00A427B5" w:rsidRDefault="007A75E9" w:rsidP="00E640D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53" w:type="dxa"/>
          </w:tcPr>
          <w:p w:rsidR="007A75E9" w:rsidRPr="00A427B5" w:rsidRDefault="007A75E9" w:rsidP="00E640D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Құжаттар  атауы</w:t>
            </w:r>
          </w:p>
        </w:tc>
        <w:tc>
          <w:tcPr>
            <w:tcW w:w="4962" w:type="dxa"/>
          </w:tcPr>
          <w:p w:rsidR="007A75E9" w:rsidRPr="00A427B5" w:rsidRDefault="007A75E9" w:rsidP="00E640D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Жұмыс  істеу  түрі</w:t>
            </w:r>
          </w:p>
        </w:tc>
        <w:tc>
          <w:tcPr>
            <w:tcW w:w="1809" w:type="dxa"/>
          </w:tcPr>
          <w:p w:rsidR="007A75E9" w:rsidRPr="00A427B5" w:rsidRDefault="007A75E9" w:rsidP="00E640D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</w:tr>
      <w:tr w:rsidR="007A75E9" w:rsidRPr="00A427B5" w:rsidTr="00E640D2">
        <w:tc>
          <w:tcPr>
            <w:tcW w:w="675" w:type="dxa"/>
          </w:tcPr>
          <w:p w:rsidR="007A75E9" w:rsidRPr="00A427B5" w:rsidRDefault="007A75E9" w:rsidP="00E640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53" w:type="dxa"/>
          </w:tcPr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2017-2018  оқу  үдерісін  жүргізуге  арналған  әдістемелік-нұсқаулық  хат.</w:t>
            </w:r>
          </w:p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2" w:type="dxa"/>
          </w:tcPr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Әдістемелік-нұсқаулық  хатты  талдау,  өзгерістермен  танысу</w:t>
            </w:r>
          </w:p>
        </w:tc>
        <w:tc>
          <w:tcPr>
            <w:tcW w:w="1809" w:type="dxa"/>
          </w:tcPr>
          <w:p w:rsidR="007A75E9" w:rsidRPr="00A427B5" w:rsidRDefault="007A75E9" w:rsidP="00E640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Тамыз-қыркүйек</w:t>
            </w:r>
          </w:p>
        </w:tc>
      </w:tr>
      <w:tr w:rsidR="007A75E9" w:rsidRPr="00A427B5" w:rsidTr="00E640D2">
        <w:tc>
          <w:tcPr>
            <w:tcW w:w="675" w:type="dxa"/>
          </w:tcPr>
          <w:p w:rsidR="007A75E9" w:rsidRPr="00A427B5" w:rsidRDefault="007A75E9" w:rsidP="00E640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153" w:type="dxa"/>
          </w:tcPr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бағдарламалар.</w:t>
            </w:r>
          </w:p>
        </w:tc>
        <w:tc>
          <w:tcPr>
            <w:tcW w:w="4962" w:type="dxa"/>
          </w:tcPr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-Пәндер  бойынша  пән  бағдарламаларындағы  өзгерістер;</w:t>
            </w:r>
          </w:p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809" w:type="dxa"/>
          </w:tcPr>
          <w:p w:rsidR="007A75E9" w:rsidRPr="00A427B5" w:rsidRDefault="007A75E9" w:rsidP="00E640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</w:t>
            </w:r>
          </w:p>
        </w:tc>
      </w:tr>
      <w:tr w:rsidR="007A75E9" w:rsidRPr="00A427B5" w:rsidTr="00E640D2">
        <w:tc>
          <w:tcPr>
            <w:tcW w:w="675" w:type="dxa"/>
          </w:tcPr>
          <w:p w:rsidR="007A75E9" w:rsidRPr="00A427B5" w:rsidRDefault="007A75E9" w:rsidP="00E640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53" w:type="dxa"/>
          </w:tcPr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Жаңартылған  білім  мазмұны  стандарты</w:t>
            </w:r>
          </w:p>
        </w:tc>
        <w:tc>
          <w:tcPr>
            <w:tcW w:w="4962" w:type="dxa"/>
          </w:tcPr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-Стандартпен  толықтай  танысу;</w:t>
            </w:r>
          </w:p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-«Мәңгілік  Ел» идеясын  іске  асыру  жолдарын  талдау; </w:t>
            </w:r>
          </w:p>
        </w:tc>
        <w:tc>
          <w:tcPr>
            <w:tcW w:w="1809" w:type="dxa"/>
          </w:tcPr>
          <w:p w:rsidR="007A75E9" w:rsidRPr="00A427B5" w:rsidRDefault="007A75E9" w:rsidP="00E640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Тамыз </w:t>
            </w:r>
          </w:p>
        </w:tc>
      </w:tr>
      <w:tr w:rsidR="007A75E9" w:rsidRPr="00A427B5" w:rsidTr="00E640D2">
        <w:trPr>
          <w:trHeight w:val="345"/>
        </w:trPr>
        <w:tc>
          <w:tcPr>
            <w:tcW w:w="675" w:type="dxa"/>
            <w:tcBorders>
              <w:bottom w:val="single" w:sz="4" w:space="0" w:color="auto"/>
            </w:tcBorders>
          </w:tcPr>
          <w:p w:rsidR="007A75E9" w:rsidRPr="00A427B5" w:rsidRDefault="007A75E9" w:rsidP="00E640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53" w:type="dxa"/>
            <w:tcBorders>
              <w:bottom w:val="single" w:sz="4" w:space="0" w:color="auto"/>
            </w:tcBorders>
          </w:tcPr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Мұғалімге  арналған  нұсқаулық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-Жаңартылған  оқу  бағдарламасының  басымдылықтарын  талдау;</w:t>
            </w:r>
          </w:p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-Пәндер  бойынша  оқу  бағдарламасының  құрылымы, </w:t>
            </w:r>
          </w:p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-Оқу  үдерісін  жоспарлауды  талдау; </w:t>
            </w:r>
          </w:p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-Оқулықпен  және  оқу-әдістемелік  кешенмени  жұмыс; </w:t>
            </w:r>
          </w:p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-Жүйелі – әдістемелік  кешенмен  жұмысты  талдау (ЖБ, ҚБ);</w:t>
            </w:r>
          </w:p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-Оқу  жоспарын  талдау;</w:t>
            </w:r>
          </w:p>
        </w:tc>
        <w:tc>
          <w:tcPr>
            <w:tcW w:w="1809" w:type="dxa"/>
            <w:tcBorders>
              <w:bottom w:val="single" w:sz="4" w:space="0" w:color="auto"/>
            </w:tcBorders>
          </w:tcPr>
          <w:p w:rsidR="007A75E9" w:rsidRPr="00A427B5" w:rsidRDefault="007A75E9" w:rsidP="00E640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Жыл  бойы</w:t>
            </w:r>
          </w:p>
        </w:tc>
      </w:tr>
      <w:tr w:rsidR="007A75E9" w:rsidRPr="00A427B5" w:rsidTr="00E640D2">
        <w:trPr>
          <w:trHeight w:val="615"/>
        </w:trPr>
        <w:tc>
          <w:tcPr>
            <w:tcW w:w="675" w:type="dxa"/>
            <w:tcBorders>
              <w:top w:val="single" w:sz="4" w:space="0" w:color="auto"/>
            </w:tcBorders>
          </w:tcPr>
          <w:p w:rsidR="007A75E9" w:rsidRPr="00A427B5" w:rsidRDefault="007A75E9" w:rsidP="00E640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3153" w:type="dxa"/>
            <w:tcBorders>
              <w:top w:val="single" w:sz="4" w:space="0" w:color="auto"/>
            </w:tcBorders>
          </w:tcPr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Күнтізбелік-тақырыптық  жоспарлар</w:t>
            </w: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-КТЖ  бойынша  өзгерістер мен  толықтыруларды  енгізу;</w:t>
            </w:r>
          </w:p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-Бағдарламаға  сай  жопарлауды  талдау;</w:t>
            </w:r>
          </w:p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-КТЖ- ны  бекіттіру, </w:t>
            </w:r>
          </w:p>
        </w:tc>
        <w:tc>
          <w:tcPr>
            <w:tcW w:w="1809" w:type="dxa"/>
            <w:tcBorders>
              <w:top w:val="single" w:sz="4" w:space="0" w:color="auto"/>
            </w:tcBorders>
          </w:tcPr>
          <w:p w:rsidR="007A75E9" w:rsidRPr="00A427B5" w:rsidRDefault="007A75E9" w:rsidP="00E640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Тамыз-қыркүйек </w:t>
            </w:r>
          </w:p>
        </w:tc>
      </w:tr>
      <w:tr w:rsidR="007A75E9" w:rsidRPr="00A427B5" w:rsidTr="00E640D2">
        <w:tc>
          <w:tcPr>
            <w:tcW w:w="675" w:type="dxa"/>
          </w:tcPr>
          <w:p w:rsidR="007A75E9" w:rsidRPr="00A427B5" w:rsidRDefault="007A75E9" w:rsidP="00E640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153" w:type="dxa"/>
          </w:tcPr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Жиынтық  бағалау,  жалпы  бақылаулардың  жүргізілу  графиктерін  бекіттіру;</w:t>
            </w:r>
          </w:p>
        </w:tc>
        <w:tc>
          <w:tcPr>
            <w:tcW w:w="4962" w:type="dxa"/>
          </w:tcPr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-Оқу  жоспары  мен  оқу  бағдарламасына  сай  жиынтық  бағалу, тоқсан  бойынша  жиынтық  бақылаулар  мен жалпы  бақылау  жұмыстарының  жүргізілу  графиктерін  бекіттіру </w:t>
            </w:r>
          </w:p>
        </w:tc>
        <w:tc>
          <w:tcPr>
            <w:tcW w:w="1809" w:type="dxa"/>
          </w:tcPr>
          <w:p w:rsidR="007A75E9" w:rsidRPr="00A427B5" w:rsidRDefault="007A75E9" w:rsidP="00E640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Тамыз </w:t>
            </w:r>
          </w:p>
        </w:tc>
      </w:tr>
      <w:tr w:rsidR="007A75E9" w:rsidRPr="00A427B5" w:rsidTr="00E640D2">
        <w:tc>
          <w:tcPr>
            <w:tcW w:w="675" w:type="dxa"/>
          </w:tcPr>
          <w:p w:rsidR="007A75E9" w:rsidRPr="00A427B5" w:rsidRDefault="007A75E9" w:rsidP="00E640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153" w:type="dxa"/>
          </w:tcPr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Негізгі  және  орта  мектеп  мұғалімдеріне  арналған  критериалды  бағалау  бойынша нұсқаулық </w:t>
            </w:r>
          </w:p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Оқу-әдістемелік  құрал </w:t>
            </w:r>
          </w:p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(Жиынтық  бағалау)  </w:t>
            </w:r>
          </w:p>
        </w:tc>
        <w:tc>
          <w:tcPr>
            <w:tcW w:w="4962" w:type="dxa"/>
          </w:tcPr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-Жиынтық  бағалау  үдерісі, </w:t>
            </w:r>
          </w:p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-Жиынтық  бағалауды  жоспарлау  және  ұйымдастыру;</w:t>
            </w:r>
          </w:p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-Тоқсандық  жиынтық  бағалауды  жоспарлау  және  ұйымдастыру; </w:t>
            </w:r>
          </w:p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-Тоқсандық  жиынтық  бағалау  қорытындысын  талдау,</w:t>
            </w:r>
          </w:p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-Тоқсандық жиынтық  бағалау  қорытындысын  модерациялау</w:t>
            </w:r>
          </w:p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Баға  қою механизмін  талдау</w:t>
            </w:r>
          </w:p>
        </w:tc>
        <w:tc>
          <w:tcPr>
            <w:tcW w:w="1809" w:type="dxa"/>
          </w:tcPr>
          <w:p w:rsidR="007A75E9" w:rsidRPr="00A427B5" w:rsidRDefault="007A75E9" w:rsidP="00E640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  бойы </w:t>
            </w:r>
          </w:p>
        </w:tc>
      </w:tr>
      <w:tr w:rsidR="007A75E9" w:rsidRPr="00A427B5" w:rsidTr="00E640D2">
        <w:tc>
          <w:tcPr>
            <w:tcW w:w="675" w:type="dxa"/>
          </w:tcPr>
          <w:p w:rsidR="007A75E9" w:rsidRPr="00A427B5" w:rsidRDefault="007A75E9" w:rsidP="00E640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53" w:type="dxa"/>
          </w:tcPr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Негізгі  және  орта  мектеп  мұғалімдеріне  арналған  критериалды  бағалау  бойынша нұсқаулық </w:t>
            </w:r>
          </w:p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Оқу-әдістемелік  құрал </w:t>
            </w:r>
          </w:p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(Қалыптастырушы  бағалау)  </w:t>
            </w:r>
          </w:p>
        </w:tc>
        <w:tc>
          <w:tcPr>
            <w:tcW w:w="4962" w:type="dxa"/>
          </w:tcPr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-Қалыптастырушы  бағалау  үдерісі;</w:t>
            </w:r>
          </w:p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ҚБ –ды  жоспарлау  және  ұйымдастыру;</w:t>
            </w:r>
          </w:p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-ҚБ  - дың  әдістері ;</w:t>
            </w:r>
          </w:p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Кері  байланыс  беру;</w:t>
            </w:r>
          </w:p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-ҚБ  нәтижелерін  талдау;  </w:t>
            </w:r>
          </w:p>
        </w:tc>
        <w:tc>
          <w:tcPr>
            <w:tcW w:w="1809" w:type="dxa"/>
          </w:tcPr>
          <w:p w:rsidR="007A75E9" w:rsidRPr="00A427B5" w:rsidRDefault="007A75E9" w:rsidP="00E640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  бойы </w:t>
            </w:r>
          </w:p>
        </w:tc>
      </w:tr>
    </w:tbl>
    <w:p w:rsidR="007A75E9" w:rsidRPr="00A427B5" w:rsidRDefault="007A75E9" w:rsidP="007A75E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427B5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A427B5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A427B5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A427B5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7A75E9" w:rsidRPr="00A427B5" w:rsidRDefault="007A75E9" w:rsidP="007A75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A75E9" w:rsidRPr="00A427B5" w:rsidRDefault="007A75E9" w:rsidP="007A75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A75E9" w:rsidRPr="00A427B5" w:rsidRDefault="007A75E9" w:rsidP="007A75E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427B5">
        <w:rPr>
          <w:rFonts w:ascii="Times New Roman" w:hAnsi="Times New Roman" w:cs="Times New Roman"/>
          <w:b/>
          <w:sz w:val="24"/>
          <w:szCs w:val="24"/>
          <w:lang w:val="kk-KZ"/>
        </w:rPr>
        <w:t>2-бөлім</w:t>
      </w:r>
    </w:p>
    <w:p w:rsidR="007A75E9" w:rsidRPr="00A427B5" w:rsidRDefault="007A75E9" w:rsidP="007A75E9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427B5">
        <w:rPr>
          <w:rFonts w:ascii="Times New Roman" w:hAnsi="Times New Roman" w:cs="Times New Roman"/>
          <w:b/>
          <w:sz w:val="24"/>
          <w:szCs w:val="24"/>
          <w:lang w:val="kk-KZ"/>
        </w:rPr>
        <w:t>Жаңартылған білім мазмұны</w:t>
      </w:r>
    </w:p>
    <w:tbl>
      <w:tblPr>
        <w:tblStyle w:val="a6"/>
        <w:tblW w:w="0" w:type="auto"/>
        <w:tblInd w:w="-885" w:type="dxa"/>
        <w:tblLook w:val="04A0"/>
      </w:tblPr>
      <w:tblGrid>
        <w:gridCol w:w="709"/>
        <w:gridCol w:w="3119"/>
        <w:gridCol w:w="4962"/>
        <w:gridCol w:w="1666"/>
      </w:tblGrid>
      <w:tr w:rsidR="007A75E9" w:rsidRPr="00A427B5" w:rsidTr="00E640D2">
        <w:tc>
          <w:tcPr>
            <w:tcW w:w="709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19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Жүргізілетін  жұмыс</w:t>
            </w:r>
          </w:p>
        </w:tc>
        <w:tc>
          <w:tcPr>
            <w:tcW w:w="4962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Жұмыс  мазмұны</w:t>
            </w:r>
          </w:p>
        </w:tc>
        <w:tc>
          <w:tcPr>
            <w:tcW w:w="1666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</w:tr>
      <w:tr w:rsidR="007A75E9" w:rsidRPr="00A427B5" w:rsidTr="00E640D2">
        <w:tc>
          <w:tcPr>
            <w:tcW w:w="709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1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Жаңартылған  білім  мазмұны бойынша  нормативтік  -құқықтық  құжаттар, </w:t>
            </w:r>
          </w:p>
        </w:tc>
        <w:tc>
          <w:tcPr>
            <w:tcW w:w="4962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-Білім  мазмұнының  жаңаруы  бойынша  стандартпен  танысу;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-Оқу  жоспары, пән  бағдарламалары,  әдістемелік- нұсқаулықтармен  танысып,  талдау;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Критериалды  бағалау  бойынша  әдістемелік-нұсқаулықпен  танысып,  талдау;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Жиынтық  және  қалыптастырушы  бағалаулармен  танысып  талдау;</w:t>
            </w:r>
          </w:p>
          <w:p w:rsidR="007A75E9" w:rsidRPr="00A427B5" w:rsidRDefault="005C749B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7A75E9"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ҚБ – дың  тапсырмалар  спецификасымен  танысып,  тапсырмаларды  талдау; 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Бағалау  механизімі;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Кері  байланыс; </w:t>
            </w:r>
          </w:p>
        </w:tc>
        <w:tc>
          <w:tcPr>
            <w:tcW w:w="1666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 бойы</w:t>
            </w:r>
          </w:p>
        </w:tc>
      </w:tr>
      <w:tr w:rsidR="007A75E9" w:rsidRPr="00A427B5" w:rsidTr="00E640D2">
        <w:tc>
          <w:tcPr>
            <w:tcW w:w="709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2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6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75E9" w:rsidRPr="00A427B5" w:rsidTr="00E640D2">
        <w:tc>
          <w:tcPr>
            <w:tcW w:w="709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1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Қалыптастырушы  бағалау</w:t>
            </w:r>
          </w:p>
        </w:tc>
        <w:tc>
          <w:tcPr>
            <w:tcW w:w="4962" w:type="dxa"/>
          </w:tcPr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-Қалыптастырушы  бағалау  үдерісі;</w:t>
            </w:r>
          </w:p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ҚБ –ды  жоспарлау  және  ұйымдастыру;</w:t>
            </w:r>
          </w:p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-ҚБ  - дың  әдістері ;</w:t>
            </w:r>
          </w:p>
          <w:p w:rsidR="007A75E9" w:rsidRPr="00A427B5" w:rsidRDefault="007A75E9" w:rsidP="00E640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Кері  байланыс  беру;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-ҚБ  нәтижелерін  талдау;  </w:t>
            </w:r>
          </w:p>
        </w:tc>
        <w:tc>
          <w:tcPr>
            <w:tcW w:w="1666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 бойы</w:t>
            </w:r>
          </w:p>
        </w:tc>
      </w:tr>
      <w:tr w:rsidR="007A75E9" w:rsidRPr="00A427B5" w:rsidTr="00E640D2">
        <w:tc>
          <w:tcPr>
            <w:tcW w:w="709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1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  қою  механизмі</w:t>
            </w:r>
          </w:p>
        </w:tc>
        <w:tc>
          <w:tcPr>
            <w:tcW w:w="4962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-Критерий,  дескрипторлар  арқылы  оқушыларды  бағалауды  талдау; 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-Бағалау  шәкілімен  танысып,  талдап,  қолданысқа  енгізу;</w:t>
            </w:r>
          </w:p>
        </w:tc>
        <w:tc>
          <w:tcPr>
            <w:tcW w:w="1666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 бойы</w:t>
            </w:r>
          </w:p>
        </w:tc>
      </w:tr>
      <w:tr w:rsidR="007A75E9" w:rsidRPr="00A427B5" w:rsidTr="00E640D2">
        <w:tc>
          <w:tcPr>
            <w:tcW w:w="709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11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Кері  байланыс </w:t>
            </w:r>
          </w:p>
        </w:tc>
        <w:tc>
          <w:tcPr>
            <w:tcW w:w="4962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-Кері  байланыстар  түрін  талдау;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-Кері  байланыстарды  тиімді  пайдалану  жолдарын  қарастыру;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-Ауызша,  жазбаша  кері  байланыстар  беру  әдістерін  қастыру; </w:t>
            </w:r>
          </w:p>
        </w:tc>
        <w:tc>
          <w:tcPr>
            <w:tcW w:w="1666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 бойы</w:t>
            </w:r>
          </w:p>
        </w:tc>
      </w:tr>
      <w:tr w:rsidR="007A75E9" w:rsidRPr="00A427B5" w:rsidTr="00E640D2">
        <w:tc>
          <w:tcPr>
            <w:tcW w:w="709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11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 көмек</w:t>
            </w:r>
          </w:p>
        </w:tc>
        <w:tc>
          <w:tcPr>
            <w:tcW w:w="4962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-Өзара  сабаққа  қатысу;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-Әдістемелік  тұрғыдан  көмек  беру;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6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 бойы</w:t>
            </w:r>
          </w:p>
        </w:tc>
      </w:tr>
    </w:tbl>
    <w:p w:rsidR="007A75E9" w:rsidRPr="00A427B5" w:rsidRDefault="007A75E9" w:rsidP="007A75E9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A75E9" w:rsidRPr="00A427B5" w:rsidRDefault="007A75E9" w:rsidP="007A75E9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A75E9" w:rsidRDefault="007A75E9" w:rsidP="007A75E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A75E9" w:rsidRDefault="007A75E9" w:rsidP="007A75E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A75E9" w:rsidRDefault="007A75E9" w:rsidP="007A75E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A75E9" w:rsidRDefault="007A75E9" w:rsidP="007A75E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A75E9" w:rsidRDefault="007A75E9" w:rsidP="007A75E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A75E9" w:rsidRDefault="007A75E9" w:rsidP="007A75E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A75E9" w:rsidRDefault="007A75E9" w:rsidP="007A75E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A75E9" w:rsidRPr="00A427B5" w:rsidRDefault="007A75E9" w:rsidP="007A75E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427B5">
        <w:rPr>
          <w:rFonts w:ascii="Times New Roman" w:hAnsi="Times New Roman" w:cs="Times New Roman"/>
          <w:b/>
          <w:sz w:val="24"/>
          <w:szCs w:val="24"/>
          <w:lang w:val="kk-KZ"/>
        </w:rPr>
        <w:t>3-бөлім</w:t>
      </w:r>
    </w:p>
    <w:p w:rsidR="007A75E9" w:rsidRPr="00A427B5" w:rsidRDefault="007A75E9" w:rsidP="007A75E9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427B5">
        <w:rPr>
          <w:rFonts w:ascii="Times New Roman" w:hAnsi="Times New Roman" w:cs="Times New Roman"/>
          <w:b/>
          <w:sz w:val="24"/>
          <w:szCs w:val="24"/>
          <w:lang w:val="kk-KZ"/>
        </w:rPr>
        <w:t>Президенттік сынаққа және әр түрлі спорттық сайыстарға дайындық  дайындық  жұмыстарын  жаңаша  күшейту</w:t>
      </w:r>
    </w:p>
    <w:tbl>
      <w:tblPr>
        <w:tblStyle w:val="a6"/>
        <w:tblW w:w="0" w:type="auto"/>
        <w:tblInd w:w="-885" w:type="dxa"/>
        <w:tblLook w:val="04A0"/>
      </w:tblPr>
      <w:tblGrid>
        <w:gridCol w:w="709"/>
        <w:gridCol w:w="3119"/>
        <w:gridCol w:w="4962"/>
        <w:gridCol w:w="1666"/>
      </w:tblGrid>
      <w:tr w:rsidR="007A75E9" w:rsidRPr="00A427B5" w:rsidTr="00E640D2">
        <w:tc>
          <w:tcPr>
            <w:tcW w:w="709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19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Жүргізілетін  жұмыс</w:t>
            </w:r>
          </w:p>
        </w:tc>
        <w:tc>
          <w:tcPr>
            <w:tcW w:w="4962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Жұмыс  мазмұны</w:t>
            </w:r>
          </w:p>
        </w:tc>
        <w:tc>
          <w:tcPr>
            <w:tcW w:w="1666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</w:tr>
      <w:tr w:rsidR="007A75E9" w:rsidRPr="00A427B5" w:rsidTr="00E640D2">
        <w:tc>
          <w:tcPr>
            <w:tcW w:w="709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1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Нормативтік  -құқықтық  құжаттар, </w:t>
            </w:r>
          </w:p>
        </w:tc>
        <w:tc>
          <w:tcPr>
            <w:tcW w:w="4962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-ОЖСБ – ның  жүргізілу  тәртібін  талдау; 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6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 бойы</w:t>
            </w:r>
          </w:p>
        </w:tc>
      </w:tr>
      <w:tr w:rsidR="007A75E9" w:rsidRPr="00A427B5" w:rsidTr="00E640D2">
        <w:tc>
          <w:tcPr>
            <w:tcW w:w="709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11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Президентік сынақ</w:t>
            </w:r>
          </w:p>
        </w:tc>
        <w:tc>
          <w:tcPr>
            <w:tcW w:w="4962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Жүйелі денсаулықтарын нығайту арқылы дене дайындықтарын жетілдіру</w:t>
            </w:r>
          </w:p>
        </w:tc>
        <w:tc>
          <w:tcPr>
            <w:tcW w:w="1666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</w:tr>
    </w:tbl>
    <w:p w:rsidR="007A75E9" w:rsidRPr="00A427B5" w:rsidRDefault="007A75E9" w:rsidP="007A75E9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A75E9" w:rsidRPr="00A427B5" w:rsidRDefault="007A75E9" w:rsidP="007A75E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427B5">
        <w:rPr>
          <w:rFonts w:ascii="Times New Roman" w:hAnsi="Times New Roman" w:cs="Times New Roman"/>
          <w:b/>
          <w:sz w:val="24"/>
          <w:szCs w:val="24"/>
          <w:lang w:val="kk-KZ"/>
        </w:rPr>
        <w:t>4-бөлім  Дарынды оқушылармен жұмыс жоспары</w:t>
      </w:r>
    </w:p>
    <w:tbl>
      <w:tblPr>
        <w:tblStyle w:val="a6"/>
        <w:tblW w:w="0" w:type="auto"/>
        <w:tblInd w:w="-743" w:type="dxa"/>
        <w:tblLook w:val="04A0"/>
      </w:tblPr>
      <w:tblGrid>
        <w:gridCol w:w="567"/>
        <w:gridCol w:w="3261"/>
        <w:gridCol w:w="4820"/>
        <w:gridCol w:w="1666"/>
      </w:tblGrid>
      <w:tr w:rsidR="007A75E9" w:rsidRPr="00A427B5" w:rsidTr="00E640D2">
        <w:tc>
          <w:tcPr>
            <w:tcW w:w="567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261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Жүргізілетін  жұмыс</w:t>
            </w:r>
          </w:p>
        </w:tc>
        <w:tc>
          <w:tcPr>
            <w:tcW w:w="4820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Жұмыс  мазмұны</w:t>
            </w:r>
          </w:p>
        </w:tc>
        <w:tc>
          <w:tcPr>
            <w:tcW w:w="1666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</w:tr>
      <w:tr w:rsidR="007A75E9" w:rsidRPr="00A427B5" w:rsidTr="00E640D2">
        <w:tc>
          <w:tcPr>
            <w:tcW w:w="567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Тоғызқұмалақ ойыны</w:t>
            </w:r>
          </w:p>
        </w:tc>
        <w:tc>
          <w:tcPr>
            <w:tcW w:w="4820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Ойынды үйрету</w:t>
            </w:r>
          </w:p>
        </w:tc>
        <w:tc>
          <w:tcPr>
            <w:tcW w:w="1666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</w:tr>
      <w:tr w:rsidR="007A75E9" w:rsidRPr="00A427B5" w:rsidTr="00E640D2">
        <w:tc>
          <w:tcPr>
            <w:tcW w:w="567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Шахмат</w:t>
            </w:r>
          </w:p>
        </w:tc>
        <w:tc>
          <w:tcPr>
            <w:tcW w:w="4820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Ойынды үйрету</w:t>
            </w:r>
          </w:p>
        </w:tc>
        <w:tc>
          <w:tcPr>
            <w:tcW w:w="1666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</w:tr>
      <w:tr w:rsidR="007A75E9" w:rsidRPr="00A427B5" w:rsidTr="00E640D2">
        <w:tc>
          <w:tcPr>
            <w:tcW w:w="567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волейбол</w:t>
            </w:r>
          </w:p>
        </w:tc>
        <w:tc>
          <w:tcPr>
            <w:tcW w:w="4820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 техникасы қозғалыс тәсілдерін меңгерту</w:t>
            </w:r>
          </w:p>
        </w:tc>
        <w:tc>
          <w:tcPr>
            <w:tcW w:w="1666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</w:tr>
      <w:tr w:rsidR="007A75E9" w:rsidRPr="00A427B5" w:rsidTr="00E640D2">
        <w:tc>
          <w:tcPr>
            <w:tcW w:w="567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Баскетбол</w:t>
            </w:r>
          </w:p>
        </w:tc>
        <w:tc>
          <w:tcPr>
            <w:tcW w:w="4820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техникасы қозғалыс тәсілдерін меңгерту</w:t>
            </w:r>
          </w:p>
        </w:tc>
        <w:tc>
          <w:tcPr>
            <w:tcW w:w="1666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</w:tr>
      <w:tr w:rsidR="007A75E9" w:rsidRPr="00A427B5" w:rsidTr="00E640D2">
        <w:tc>
          <w:tcPr>
            <w:tcW w:w="567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Үстел теннисі</w:t>
            </w:r>
          </w:p>
        </w:tc>
        <w:tc>
          <w:tcPr>
            <w:tcW w:w="4820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техникасы қозғалыс тәсілдерін меңгерту</w:t>
            </w:r>
          </w:p>
        </w:tc>
        <w:tc>
          <w:tcPr>
            <w:tcW w:w="1666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</w:tr>
      <w:tr w:rsidR="007A75E9" w:rsidRPr="00A427B5" w:rsidTr="00E640D2">
        <w:tc>
          <w:tcPr>
            <w:tcW w:w="567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 ату</w:t>
            </w:r>
          </w:p>
        </w:tc>
        <w:tc>
          <w:tcPr>
            <w:tcW w:w="4820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 техникасы қозғалыс тәсілдерін </w:t>
            </w: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меңгерту</w:t>
            </w:r>
          </w:p>
        </w:tc>
        <w:tc>
          <w:tcPr>
            <w:tcW w:w="1666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Жыл бойы</w:t>
            </w:r>
          </w:p>
        </w:tc>
      </w:tr>
    </w:tbl>
    <w:p w:rsidR="007A75E9" w:rsidRPr="00A427B5" w:rsidRDefault="007A75E9" w:rsidP="007A75E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A75E9" w:rsidRPr="00A427B5" w:rsidRDefault="007A75E9" w:rsidP="007A75E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A75E9" w:rsidRPr="00A427B5" w:rsidRDefault="007A75E9" w:rsidP="007A75E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427B5">
        <w:rPr>
          <w:rFonts w:ascii="Times New Roman" w:hAnsi="Times New Roman" w:cs="Times New Roman"/>
          <w:b/>
          <w:sz w:val="24"/>
          <w:szCs w:val="24"/>
          <w:lang w:val="kk-KZ"/>
        </w:rPr>
        <w:t>5-бөлім</w:t>
      </w:r>
      <w:r w:rsidRPr="00A427B5">
        <w:rPr>
          <w:rFonts w:ascii="Times New Roman" w:hAnsi="Times New Roman" w:cs="Times New Roman"/>
          <w:sz w:val="24"/>
          <w:szCs w:val="24"/>
          <w:lang w:val="kk-KZ"/>
        </w:rPr>
        <w:t xml:space="preserve">    Спорттық жарыстарға ,шығармашылық ( музыка, технология, сурет)   қатыстыру;</w:t>
      </w:r>
    </w:p>
    <w:p w:rsidR="007A75E9" w:rsidRPr="00A427B5" w:rsidRDefault="007A75E9" w:rsidP="007A75E9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6"/>
        <w:tblW w:w="10463" w:type="dxa"/>
        <w:tblInd w:w="-432" w:type="dxa"/>
        <w:tblLook w:val="01E0"/>
      </w:tblPr>
      <w:tblGrid>
        <w:gridCol w:w="549"/>
        <w:gridCol w:w="5239"/>
        <w:gridCol w:w="2060"/>
        <w:gridCol w:w="2615"/>
      </w:tblGrid>
      <w:tr w:rsidR="007A75E9" w:rsidRPr="00A427B5" w:rsidTr="00E640D2">
        <w:trPr>
          <w:trHeight w:val="1127"/>
        </w:trPr>
        <w:tc>
          <w:tcPr>
            <w:tcW w:w="54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39" w:type="dxa"/>
          </w:tcPr>
          <w:p w:rsidR="007A75E9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мазмұны</w:t>
            </w:r>
          </w:p>
        </w:tc>
        <w:tc>
          <w:tcPr>
            <w:tcW w:w="2060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615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Жауаптылар</w:t>
            </w:r>
          </w:p>
        </w:tc>
      </w:tr>
      <w:tr w:rsidR="007A75E9" w:rsidRPr="00A427B5" w:rsidTr="00E640D2">
        <w:trPr>
          <w:trHeight w:val="1127"/>
        </w:trPr>
        <w:tc>
          <w:tcPr>
            <w:tcW w:w="54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23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қыран  (музыка)</w:t>
            </w:r>
          </w:p>
        </w:tc>
        <w:tc>
          <w:tcPr>
            <w:tcW w:w="2060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2615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Айтуған Амангелді</w:t>
            </w:r>
          </w:p>
        </w:tc>
      </w:tr>
      <w:tr w:rsidR="007A75E9" w:rsidRPr="00A427B5" w:rsidTr="00E640D2">
        <w:trPr>
          <w:trHeight w:val="1127"/>
        </w:trPr>
        <w:tc>
          <w:tcPr>
            <w:tcW w:w="54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23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«Қыл қалам», «Зергер» үйірмелерінің жұмыстары</w:t>
            </w:r>
          </w:p>
        </w:tc>
        <w:tc>
          <w:tcPr>
            <w:tcW w:w="2060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615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Анікей .Қ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Рымбай.Е</w:t>
            </w:r>
          </w:p>
        </w:tc>
      </w:tr>
      <w:tr w:rsidR="007A75E9" w:rsidRPr="00A427B5" w:rsidTr="00E640D2">
        <w:trPr>
          <w:trHeight w:val="1127"/>
        </w:trPr>
        <w:tc>
          <w:tcPr>
            <w:tcW w:w="54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23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күні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және көктемгі кросс</w:t>
            </w:r>
          </w:p>
        </w:tc>
        <w:tc>
          <w:tcPr>
            <w:tcW w:w="2060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615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ДШ мұғалімдері</w:t>
            </w:r>
          </w:p>
        </w:tc>
      </w:tr>
      <w:tr w:rsidR="007A75E9" w:rsidRPr="00E51F96" w:rsidTr="00E640D2">
        <w:trPr>
          <w:trHeight w:val="1127"/>
        </w:trPr>
        <w:tc>
          <w:tcPr>
            <w:tcW w:w="54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23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Футбол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А) мектеп біріншілігі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Ә) сыныптар біріншілігі</w:t>
            </w:r>
          </w:p>
        </w:tc>
        <w:tc>
          <w:tcPr>
            <w:tcW w:w="2060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615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С.М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ДШ мұғалімдері</w:t>
            </w:r>
          </w:p>
        </w:tc>
      </w:tr>
      <w:tr w:rsidR="007A75E9" w:rsidRPr="00C77E09" w:rsidTr="00E640D2">
        <w:trPr>
          <w:trHeight w:val="1127"/>
        </w:trPr>
        <w:tc>
          <w:tcPr>
            <w:tcW w:w="54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3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Шахмат,дойбы (шашки)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А) мектеп біріншілігі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Ә) сыныптар біріншілігі</w:t>
            </w:r>
          </w:p>
        </w:tc>
        <w:tc>
          <w:tcPr>
            <w:tcW w:w="2060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615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Қойбағаров.Е.С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Қуаш.Б</w:t>
            </w:r>
          </w:p>
        </w:tc>
      </w:tr>
      <w:tr w:rsidR="007A75E9" w:rsidRPr="00C77E09" w:rsidTr="00E640D2">
        <w:trPr>
          <w:trHeight w:val="1127"/>
        </w:trPr>
        <w:tc>
          <w:tcPr>
            <w:tcW w:w="54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23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Тоғызқұмалақ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А) мектеп біріншілігі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Ә) сыныптар біріншілігі</w:t>
            </w:r>
          </w:p>
        </w:tc>
        <w:tc>
          <w:tcPr>
            <w:tcW w:w="2060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2615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Шакиров.Б.З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ДШ мұғалімдері</w:t>
            </w:r>
          </w:p>
        </w:tc>
      </w:tr>
      <w:tr w:rsidR="007A75E9" w:rsidRPr="00A427B5" w:rsidTr="00E640D2">
        <w:trPr>
          <w:trHeight w:val="1127"/>
        </w:trPr>
        <w:tc>
          <w:tcPr>
            <w:tcW w:w="54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23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Теннис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А) мектеп біріншілігі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Ә) сыныптар біріншілігі</w:t>
            </w:r>
          </w:p>
        </w:tc>
        <w:tc>
          <w:tcPr>
            <w:tcW w:w="2060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615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Бұғай.Б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ДШ мұғ</w:t>
            </w:r>
          </w:p>
        </w:tc>
      </w:tr>
      <w:tr w:rsidR="007A75E9" w:rsidRPr="00A427B5" w:rsidTr="00E640D2">
        <w:trPr>
          <w:trHeight w:val="1127"/>
        </w:trPr>
        <w:tc>
          <w:tcPr>
            <w:tcW w:w="54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23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Баскетбол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А) мектеп біріншілігі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Ә) сыныптар біріншілігі</w:t>
            </w:r>
          </w:p>
        </w:tc>
        <w:tc>
          <w:tcPr>
            <w:tcW w:w="2060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Қараша-желтоқсан</w:t>
            </w:r>
          </w:p>
        </w:tc>
        <w:tc>
          <w:tcPr>
            <w:tcW w:w="2615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Қуаш.Б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ДШ мұғ</w:t>
            </w:r>
          </w:p>
        </w:tc>
      </w:tr>
      <w:tr w:rsidR="007A75E9" w:rsidRPr="00C77E09" w:rsidTr="00E640D2">
        <w:trPr>
          <w:trHeight w:val="1127"/>
        </w:trPr>
        <w:tc>
          <w:tcPr>
            <w:tcW w:w="54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23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Волейбол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А) мектеп біріншілігі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Ә) сыныптар біріншілігі</w:t>
            </w:r>
          </w:p>
        </w:tc>
        <w:tc>
          <w:tcPr>
            <w:tcW w:w="2060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Қазан-желтоқсан</w:t>
            </w:r>
          </w:p>
        </w:tc>
        <w:tc>
          <w:tcPr>
            <w:tcW w:w="2615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Бұғай.Б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Қойбағаров.Е.С</w:t>
            </w:r>
          </w:p>
        </w:tc>
      </w:tr>
      <w:tr w:rsidR="007A75E9" w:rsidRPr="00A427B5" w:rsidTr="00E640D2">
        <w:trPr>
          <w:trHeight w:val="1127"/>
        </w:trPr>
        <w:tc>
          <w:tcPr>
            <w:tcW w:w="54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3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Президенттік көп сайыс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А) мектеп біріншілігі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Ә) сыныптар біріншілігі</w:t>
            </w:r>
          </w:p>
        </w:tc>
        <w:tc>
          <w:tcPr>
            <w:tcW w:w="2060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615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ДШ мұғалімдері</w:t>
            </w:r>
          </w:p>
        </w:tc>
      </w:tr>
      <w:tr w:rsidR="007A75E9" w:rsidRPr="00A427B5" w:rsidTr="00E640D2">
        <w:trPr>
          <w:trHeight w:val="1127"/>
        </w:trPr>
        <w:tc>
          <w:tcPr>
            <w:tcW w:w="54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523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Қазақша күрес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А) мектеп біріншілігі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Ә) сыныптар біріншілігі</w:t>
            </w:r>
          </w:p>
        </w:tc>
        <w:tc>
          <w:tcPr>
            <w:tcW w:w="2060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2615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Шакиров .Б.З</w:t>
            </w:r>
          </w:p>
        </w:tc>
      </w:tr>
      <w:tr w:rsidR="007A75E9" w:rsidRPr="00A427B5" w:rsidTr="00E640D2">
        <w:trPr>
          <w:trHeight w:val="1127"/>
        </w:trPr>
        <w:tc>
          <w:tcPr>
            <w:tcW w:w="549" w:type="dxa"/>
          </w:tcPr>
          <w:p w:rsidR="007A75E9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523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футбол біріншілігі</w:t>
            </w:r>
          </w:p>
        </w:tc>
        <w:tc>
          <w:tcPr>
            <w:tcW w:w="2060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Қыркүйек </w:t>
            </w:r>
          </w:p>
        </w:tc>
        <w:tc>
          <w:tcPr>
            <w:tcW w:w="2615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жетекшісі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</w:t>
            </w:r>
          </w:p>
        </w:tc>
      </w:tr>
      <w:tr w:rsidR="007A75E9" w:rsidRPr="00A427B5" w:rsidTr="00E640D2">
        <w:trPr>
          <w:trHeight w:val="1127"/>
        </w:trPr>
        <w:tc>
          <w:tcPr>
            <w:tcW w:w="549" w:type="dxa"/>
          </w:tcPr>
          <w:p w:rsidR="007A75E9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523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аралық тоғызқұмалақ сайысы</w:t>
            </w:r>
          </w:p>
        </w:tc>
        <w:tc>
          <w:tcPr>
            <w:tcW w:w="2060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2615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жетекшісі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</w:t>
            </w:r>
          </w:p>
        </w:tc>
      </w:tr>
      <w:tr w:rsidR="007A75E9" w:rsidRPr="00C77E09" w:rsidTr="00E640D2">
        <w:trPr>
          <w:trHeight w:val="1127"/>
        </w:trPr>
        <w:tc>
          <w:tcPr>
            <w:tcW w:w="549" w:type="dxa"/>
          </w:tcPr>
          <w:p w:rsidR="007A75E9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523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«Толағай» отбасылық сайыстар</w:t>
            </w:r>
          </w:p>
        </w:tc>
        <w:tc>
          <w:tcPr>
            <w:tcW w:w="2060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2615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жетекшісі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Д/Ш мұғалімдер</w:t>
            </w:r>
          </w:p>
        </w:tc>
      </w:tr>
      <w:tr w:rsidR="007A75E9" w:rsidRPr="00A427B5" w:rsidTr="00E640D2">
        <w:trPr>
          <w:trHeight w:val="1127"/>
        </w:trPr>
        <w:tc>
          <w:tcPr>
            <w:tcW w:w="549" w:type="dxa"/>
          </w:tcPr>
          <w:p w:rsidR="007A75E9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5239" w:type="dxa"/>
          </w:tcPr>
          <w:p w:rsidR="007A75E9" w:rsidRPr="00D23DB3" w:rsidRDefault="007A75E9" w:rsidP="00E640D2">
            <w:pPr>
              <w:rPr>
                <w:sz w:val="28"/>
                <w:szCs w:val="28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бойынша іс-шаралардың ұйымдастырылуы, мазмұны, түрі</w:t>
            </w:r>
            <w:r w:rsidRPr="00D23DB3">
              <w:rPr>
                <w:sz w:val="28"/>
                <w:szCs w:val="28"/>
                <w:lang w:val="kk-KZ"/>
              </w:rPr>
              <w:t>.</w:t>
            </w:r>
          </w:p>
          <w:p w:rsidR="007A75E9" w:rsidRPr="00D23DB3" w:rsidRDefault="007A75E9" w:rsidP="00E640D2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060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жетекшісі</w:t>
            </w:r>
          </w:p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</w:t>
            </w:r>
          </w:p>
        </w:tc>
      </w:tr>
    </w:tbl>
    <w:p w:rsidR="007A75E9" w:rsidRDefault="007A75E9" w:rsidP="007A75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A75E9" w:rsidRDefault="007A75E9" w:rsidP="007A75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A75E9" w:rsidRDefault="007A75E9" w:rsidP="007A75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A75E9" w:rsidRDefault="007A75E9" w:rsidP="007A75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A75E9" w:rsidRDefault="007A75E9" w:rsidP="007A75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A75E9" w:rsidRDefault="007A75E9" w:rsidP="007A75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A75E9" w:rsidRDefault="007A75E9" w:rsidP="007A75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A75E9" w:rsidRDefault="007A75E9" w:rsidP="007A75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A75E9" w:rsidRDefault="007A75E9" w:rsidP="007A75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A75E9" w:rsidRDefault="007A75E9" w:rsidP="007A75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A75E9" w:rsidRDefault="007A75E9" w:rsidP="007A75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A75E9" w:rsidRDefault="007A75E9" w:rsidP="007A75E9">
      <w:pPr>
        <w:pStyle w:val="a3"/>
        <w:ind w:left="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6-</w:t>
      </w:r>
      <w:r w:rsidRPr="007C6D35">
        <w:rPr>
          <w:rFonts w:ascii="Times New Roman" w:hAnsi="Times New Roman" w:cs="Times New Roman"/>
          <w:b/>
          <w:sz w:val="28"/>
          <w:szCs w:val="28"/>
          <w:lang w:val="kk-KZ"/>
        </w:rPr>
        <w:t>бөлім.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Үлгерімі  төмен  оқушылармен  жұмыс;</w:t>
      </w:r>
    </w:p>
    <w:p w:rsidR="007A75E9" w:rsidRDefault="007A75E9" w:rsidP="007A75E9">
      <w:pPr>
        <w:pStyle w:val="a3"/>
        <w:ind w:left="60"/>
        <w:rPr>
          <w:rFonts w:ascii="Times New Roman" w:hAnsi="Times New Roman" w:cs="Times New Roman"/>
          <w:sz w:val="28"/>
          <w:szCs w:val="28"/>
          <w:lang w:val="kk-KZ"/>
        </w:rPr>
      </w:pPr>
    </w:p>
    <w:p w:rsidR="007A75E9" w:rsidRDefault="007A75E9" w:rsidP="007A75E9">
      <w:pPr>
        <w:pStyle w:val="a3"/>
        <w:ind w:left="6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6"/>
        <w:tblW w:w="10418" w:type="dxa"/>
        <w:tblInd w:w="-743" w:type="dxa"/>
        <w:tblLook w:val="04A0"/>
      </w:tblPr>
      <w:tblGrid>
        <w:gridCol w:w="572"/>
        <w:gridCol w:w="3294"/>
        <w:gridCol w:w="4869"/>
        <w:gridCol w:w="1683"/>
      </w:tblGrid>
      <w:tr w:rsidR="007A75E9" w:rsidRPr="00A427B5" w:rsidTr="00E640D2">
        <w:trPr>
          <w:trHeight w:val="467"/>
        </w:trPr>
        <w:tc>
          <w:tcPr>
            <w:tcW w:w="572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294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Жүргізілетін  жұмыс</w:t>
            </w:r>
          </w:p>
        </w:tc>
        <w:tc>
          <w:tcPr>
            <w:tcW w:w="4869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Жұмыс  мазмұны</w:t>
            </w:r>
          </w:p>
        </w:tc>
        <w:tc>
          <w:tcPr>
            <w:tcW w:w="1683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</w:tr>
      <w:tr w:rsidR="007A75E9" w:rsidRPr="00A427B5" w:rsidTr="00E640D2">
        <w:trPr>
          <w:trHeight w:val="493"/>
        </w:trPr>
        <w:tc>
          <w:tcPr>
            <w:tcW w:w="572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294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Тоғызқұмалақ ойыны</w:t>
            </w:r>
          </w:p>
        </w:tc>
        <w:tc>
          <w:tcPr>
            <w:tcW w:w="486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йын жүрістерін, есептеп </w:t>
            </w: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</w:t>
            </w:r>
          </w:p>
        </w:tc>
        <w:tc>
          <w:tcPr>
            <w:tcW w:w="1683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</w:tr>
      <w:tr w:rsidR="007A75E9" w:rsidRPr="00A427B5" w:rsidTr="00E640D2">
        <w:trPr>
          <w:trHeight w:val="467"/>
        </w:trPr>
        <w:tc>
          <w:tcPr>
            <w:tcW w:w="572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294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Шахмат</w:t>
            </w:r>
          </w:p>
        </w:tc>
        <w:tc>
          <w:tcPr>
            <w:tcW w:w="486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комбинацияларын үйрету</w:t>
            </w:r>
          </w:p>
        </w:tc>
        <w:tc>
          <w:tcPr>
            <w:tcW w:w="1683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</w:tr>
      <w:tr w:rsidR="007A75E9" w:rsidRPr="00A427B5" w:rsidTr="00E640D2">
        <w:trPr>
          <w:trHeight w:val="960"/>
        </w:trPr>
        <w:tc>
          <w:tcPr>
            <w:tcW w:w="572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3294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волейбол</w:t>
            </w:r>
          </w:p>
        </w:tc>
        <w:tc>
          <w:tcPr>
            <w:tcW w:w="486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 техникасы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қозғалыс тәсілдерін үйрету</w:t>
            </w:r>
          </w:p>
        </w:tc>
        <w:tc>
          <w:tcPr>
            <w:tcW w:w="1683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</w:tr>
      <w:tr w:rsidR="007A75E9" w:rsidRPr="00A427B5" w:rsidTr="00E640D2">
        <w:trPr>
          <w:trHeight w:val="467"/>
        </w:trPr>
        <w:tc>
          <w:tcPr>
            <w:tcW w:w="572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294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Баскетбол</w:t>
            </w:r>
          </w:p>
        </w:tc>
        <w:tc>
          <w:tcPr>
            <w:tcW w:w="486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техникасы қозғалыс тәсілдері</w:t>
            </w:r>
          </w:p>
        </w:tc>
        <w:tc>
          <w:tcPr>
            <w:tcW w:w="1683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</w:tr>
      <w:tr w:rsidR="007A75E9" w:rsidRPr="00A427B5" w:rsidTr="00E640D2">
        <w:trPr>
          <w:trHeight w:val="467"/>
        </w:trPr>
        <w:tc>
          <w:tcPr>
            <w:tcW w:w="572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3294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Үстел теннисі</w:t>
            </w:r>
          </w:p>
        </w:tc>
        <w:tc>
          <w:tcPr>
            <w:tcW w:w="486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техникасы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қозғалыс тәсілдері</w:t>
            </w:r>
          </w:p>
        </w:tc>
        <w:tc>
          <w:tcPr>
            <w:tcW w:w="1683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</w:tr>
      <w:tr w:rsidR="007A75E9" w:rsidRPr="00A427B5" w:rsidTr="00E640D2">
        <w:trPr>
          <w:trHeight w:val="493"/>
        </w:trPr>
        <w:tc>
          <w:tcPr>
            <w:tcW w:w="572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3294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 ату</w:t>
            </w:r>
          </w:p>
        </w:tc>
        <w:tc>
          <w:tcPr>
            <w:tcW w:w="486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техникасы қозғалыс тәсілдері</w:t>
            </w:r>
          </w:p>
        </w:tc>
        <w:tc>
          <w:tcPr>
            <w:tcW w:w="1683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</w:tr>
    </w:tbl>
    <w:p w:rsidR="007A75E9" w:rsidRDefault="007A75E9" w:rsidP="007A75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A75E9" w:rsidRDefault="007A75E9" w:rsidP="007A75E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A75E9" w:rsidRDefault="007A75E9" w:rsidP="007A75E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A75E9" w:rsidRDefault="007A75E9" w:rsidP="007A75E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7-бөлім   Жаңа  технологияны меңгеру (эксперимент  алаңы);</w:t>
      </w:r>
    </w:p>
    <w:tbl>
      <w:tblPr>
        <w:tblStyle w:val="a6"/>
        <w:tblW w:w="10418" w:type="dxa"/>
        <w:tblInd w:w="-743" w:type="dxa"/>
        <w:tblLook w:val="04A0"/>
      </w:tblPr>
      <w:tblGrid>
        <w:gridCol w:w="572"/>
        <w:gridCol w:w="3294"/>
        <w:gridCol w:w="4869"/>
        <w:gridCol w:w="1683"/>
      </w:tblGrid>
      <w:tr w:rsidR="007A75E9" w:rsidRPr="00A427B5" w:rsidTr="00E640D2">
        <w:trPr>
          <w:trHeight w:val="735"/>
        </w:trPr>
        <w:tc>
          <w:tcPr>
            <w:tcW w:w="572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294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Жүргізілетін  жұмыс</w:t>
            </w:r>
          </w:p>
        </w:tc>
        <w:tc>
          <w:tcPr>
            <w:tcW w:w="4869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Жұмыс  мазмұны</w:t>
            </w:r>
          </w:p>
        </w:tc>
        <w:tc>
          <w:tcPr>
            <w:tcW w:w="1683" w:type="dxa"/>
          </w:tcPr>
          <w:p w:rsidR="007A75E9" w:rsidRPr="00A427B5" w:rsidRDefault="007A75E9" w:rsidP="00E640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</w:tr>
      <w:tr w:rsidR="007A75E9" w:rsidRPr="00A427B5" w:rsidTr="00E640D2">
        <w:trPr>
          <w:trHeight w:val="735"/>
        </w:trPr>
        <w:tc>
          <w:tcPr>
            <w:tcW w:w="572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294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Жаңартылған бағдарлама</w:t>
            </w:r>
          </w:p>
        </w:tc>
        <w:tc>
          <w:tcPr>
            <w:tcW w:w="486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жоспарлары негінде жұмыс жасау</w:t>
            </w:r>
          </w:p>
        </w:tc>
        <w:tc>
          <w:tcPr>
            <w:tcW w:w="1683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</w:tr>
      <w:tr w:rsidR="007A75E9" w:rsidRPr="00A427B5" w:rsidTr="00E640D2">
        <w:trPr>
          <w:trHeight w:val="735"/>
        </w:trPr>
        <w:tc>
          <w:tcPr>
            <w:tcW w:w="572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294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</w:t>
            </w:r>
          </w:p>
        </w:tc>
        <w:tc>
          <w:tcPr>
            <w:tcW w:w="4869" w:type="dxa"/>
          </w:tcPr>
          <w:p w:rsidR="007A75E9" w:rsidRPr="00773062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Қалыптастыршы бағалау мазмұны</w:t>
            </w:r>
          </w:p>
        </w:tc>
        <w:tc>
          <w:tcPr>
            <w:tcW w:w="1683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</w:tr>
      <w:tr w:rsidR="007A75E9" w:rsidRPr="00A427B5" w:rsidTr="00E640D2">
        <w:trPr>
          <w:trHeight w:val="735"/>
        </w:trPr>
        <w:tc>
          <w:tcPr>
            <w:tcW w:w="572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294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Технология</w:t>
            </w:r>
          </w:p>
        </w:tc>
        <w:tc>
          <w:tcPr>
            <w:tcW w:w="4869" w:type="dxa"/>
          </w:tcPr>
          <w:p w:rsidR="007A75E9" w:rsidRPr="00A427B5" w:rsidRDefault="00A218D3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Қалыптастыршы бағалау мазмұны</w:t>
            </w:r>
          </w:p>
        </w:tc>
        <w:tc>
          <w:tcPr>
            <w:tcW w:w="1683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</w:tr>
      <w:tr w:rsidR="007A75E9" w:rsidRPr="00A427B5" w:rsidTr="00E640D2">
        <w:trPr>
          <w:trHeight w:val="1511"/>
        </w:trPr>
        <w:tc>
          <w:tcPr>
            <w:tcW w:w="572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294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3-деңгейді оқыған мұғалімдер</w:t>
            </w:r>
          </w:p>
        </w:tc>
        <w:tc>
          <w:tcPr>
            <w:tcW w:w="4869" w:type="dxa"/>
          </w:tcPr>
          <w:p w:rsidR="007A75E9" w:rsidRPr="00FA71BB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7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модулді қолдана оқыту ерекшеліктері</w:t>
            </w:r>
          </w:p>
        </w:tc>
        <w:tc>
          <w:tcPr>
            <w:tcW w:w="1683" w:type="dxa"/>
          </w:tcPr>
          <w:p w:rsidR="007A75E9" w:rsidRPr="00FA71BB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71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</w:tr>
      <w:tr w:rsidR="007A75E9" w:rsidRPr="00A427B5" w:rsidTr="00E640D2">
        <w:trPr>
          <w:trHeight w:val="735"/>
        </w:trPr>
        <w:tc>
          <w:tcPr>
            <w:tcW w:w="572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3294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түрі</w:t>
            </w:r>
          </w:p>
        </w:tc>
        <w:tc>
          <w:tcPr>
            <w:tcW w:w="4869" w:type="dxa"/>
          </w:tcPr>
          <w:p w:rsidR="007A75E9" w:rsidRPr="00FA71BB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Критериалды бағалау мазмұны</w:t>
            </w:r>
          </w:p>
        </w:tc>
        <w:tc>
          <w:tcPr>
            <w:tcW w:w="1683" w:type="dxa"/>
          </w:tcPr>
          <w:p w:rsidR="007A75E9" w:rsidRPr="00FA71BB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71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</w:tr>
      <w:tr w:rsidR="007A75E9" w:rsidRPr="00A427B5" w:rsidTr="00E640D2">
        <w:trPr>
          <w:trHeight w:val="775"/>
        </w:trPr>
        <w:tc>
          <w:tcPr>
            <w:tcW w:w="572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7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3294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69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683" w:type="dxa"/>
          </w:tcPr>
          <w:p w:rsidR="007A75E9" w:rsidRPr="00A427B5" w:rsidRDefault="007A75E9" w:rsidP="00E640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7A75E9" w:rsidRDefault="007A75E9" w:rsidP="007A75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A75E9" w:rsidRDefault="007A75E9" w:rsidP="007A75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A75E9" w:rsidRDefault="007A75E9" w:rsidP="007A75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E075F" w:rsidRDefault="001E075F" w:rsidP="007A75E9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1E075F" w:rsidRDefault="001E075F" w:rsidP="007A75E9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1E075F" w:rsidRDefault="001E075F" w:rsidP="007A75E9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1E075F" w:rsidRDefault="001E075F" w:rsidP="007A75E9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1E075F" w:rsidRDefault="001E075F" w:rsidP="007A75E9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1E075F" w:rsidRDefault="001E075F" w:rsidP="007A75E9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1E075F" w:rsidRDefault="001E075F" w:rsidP="007A75E9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1E075F" w:rsidRDefault="001E075F" w:rsidP="007A75E9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A75E9" w:rsidRDefault="007A75E9" w:rsidP="007A75E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8-</w:t>
      </w:r>
      <w:r w:rsidRPr="00FA71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Мұғалімдердің  аттестациясы;</w:t>
      </w:r>
      <w:r w:rsidRPr="00FA71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7A75E9" w:rsidRDefault="007A75E9" w:rsidP="007A75E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A75E9" w:rsidRDefault="007A75E9" w:rsidP="007A75E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A75E9" w:rsidRPr="003C279F" w:rsidRDefault="007A75E9" w:rsidP="007A75E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C279F">
        <w:rPr>
          <w:rFonts w:ascii="Times New Roman" w:hAnsi="Times New Roman" w:cs="Times New Roman"/>
          <w:b/>
          <w:sz w:val="28"/>
          <w:szCs w:val="28"/>
          <w:lang w:val="kk-KZ"/>
        </w:rPr>
        <w:t>201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3C279F">
        <w:rPr>
          <w:rFonts w:ascii="Times New Roman" w:hAnsi="Times New Roman" w:cs="Times New Roman"/>
          <w:b/>
          <w:sz w:val="28"/>
          <w:szCs w:val="28"/>
          <w:lang w:val="kk-KZ"/>
        </w:rPr>
        <w:t>- 201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3C279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жылында аттестациядан өтетін  педагог – қызметкерлермен  жұмыс  жоспары</w:t>
      </w:r>
    </w:p>
    <w:tbl>
      <w:tblPr>
        <w:tblStyle w:val="a6"/>
        <w:tblW w:w="10099" w:type="dxa"/>
        <w:tblInd w:w="-512" w:type="dxa"/>
        <w:tblLook w:val="04A0"/>
      </w:tblPr>
      <w:tblGrid>
        <w:gridCol w:w="497"/>
        <w:gridCol w:w="6524"/>
        <w:gridCol w:w="3078"/>
      </w:tblGrid>
      <w:tr w:rsidR="007A75E9" w:rsidRPr="003C279F" w:rsidTr="00E640D2">
        <w:trPr>
          <w:trHeight w:val="406"/>
        </w:trPr>
        <w:tc>
          <w:tcPr>
            <w:tcW w:w="497" w:type="dxa"/>
          </w:tcPr>
          <w:p w:rsidR="007A75E9" w:rsidRPr="003C279F" w:rsidRDefault="007A75E9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27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6524" w:type="dxa"/>
          </w:tcPr>
          <w:p w:rsidR="007A75E9" w:rsidRPr="003C279F" w:rsidRDefault="007A75E9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27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Атқарылатын  жұмыс</w:t>
            </w:r>
          </w:p>
        </w:tc>
        <w:tc>
          <w:tcPr>
            <w:tcW w:w="3078" w:type="dxa"/>
          </w:tcPr>
          <w:p w:rsidR="007A75E9" w:rsidRPr="003C279F" w:rsidRDefault="007A75E9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27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Мерзімі</w:t>
            </w:r>
          </w:p>
        </w:tc>
      </w:tr>
      <w:tr w:rsidR="007A75E9" w:rsidRPr="003C279F" w:rsidTr="00E640D2">
        <w:trPr>
          <w:trHeight w:val="831"/>
        </w:trPr>
        <w:tc>
          <w:tcPr>
            <w:tcW w:w="497" w:type="dxa"/>
          </w:tcPr>
          <w:p w:rsidR="007A75E9" w:rsidRPr="003C279F" w:rsidRDefault="007A75E9" w:rsidP="00E640D2">
            <w:pPr>
              <w:pStyle w:val="a3"/>
              <w:ind w:left="-993" w:firstLine="99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27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524" w:type="dxa"/>
          </w:tcPr>
          <w:p w:rsidR="007A75E9" w:rsidRPr="003C279F" w:rsidRDefault="007A75E9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27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Кесте  бойынша  аттестациядан  өтетін  мұғалімдердің  өтініштерін  беру</w:t>
            </w:r>
          </w:p>
        </w:tc>
        <w:tc>
          <w:tcPr>
            <w:tcW w:w="3078" w:type="dxa"/>
          </w:tcPr>
          <w:p w:rsidR="007A75E9" w:rsidRPr="003C279F" w:rsidRDefault="007A75E9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27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Мамыр-маусым </w:t>
            </w:r>
          </w:p>
        </w:tc>
      </w:tr>
      <w:tr w:rsidR="007A75E9" w:rsidRPr="003C279F" w:rsidTr="00E640D2">
        <w:trPr>
          <w:trHeight w:val="406"/>
        </w:trPr>
        <w:tc>
          <w:tcPr>
            <w:tcW w:w="497" w:type="dxa"/>
          </w:tcPr>
          <w:p w:rsidR="007A75E9" w:rsidRPr="003C279F" w:rsidRDefault="007A75E9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27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6524" w:type="dxa"/>
          </w:tcPr>
          <w:p w:rsidR="007A75E9" w:rsidRPr="003C279F" w:rsidRDefault="007A75E9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78" w:type="dxa"/>
          </w:tcPr>
          <w:p w:rsidR="007A75E9" w:rsidRPr="003C279F" w:rsidRDefault="007A75E9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27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Қыркүйек </w:t>
            </w:r>
          </w:p>
        </w:tc>
      </w:tr>
      <w:tr w:rsidR="007A75E9" w:rsidRPr="003C279F" w:rsidTr="00E640D2">
        <w:trPr>
          <w:trHeight w:val="831"/>
        </w:trPr>
        <w:tc>
          <w:tcPr>
            <w:tcW w:w="497" w:type="dxa"/>
          </w:tcPr>
          <w:p w:rsidR="007A75E9" w:rsidRPr="003C279F" w:rsidRDefault="007A75E9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27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524" w:type="dxa"/>
          </w:tcPr>
          <w:p w:rsidR="007A75E9" w:rsidRPr="003C279F" w:rsidRDefault="007A75E9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27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Аттестациядан  өтетін мұғалімдердің 1отырысын өткізу</w:t>
            </w:r>
          </w:p>
        </w:tc>
        <w:tc>
          <w:tcPr>
            <w:tcW w:w="3078" w:type="dxa"/>
          </w:tcPr>
          <w:p w:rsidR="007A75E9" w:rsidRPr="003C279F" w:rsidRDefault="007A75E9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27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Қыркүйек-желтоқсан</w:t>
            </w:r>
          </w:p>
        </w:tc>
      </w:tr>
      <w:tr w:rsidR="007A75E9" w:rsidRPr="003C279F" w:rsidTr="00E640D2">
        <w:trPr>
          <w:trHeight w:val="831"/>
        </w:trPr>
        <w:tc>
          <w:tcPr>
            <w:tcW w:w="497" w:type="dxa"/>
          </w:tcPr>
          <w:p w:rsidR="007A75E9" w:rsidRPr="003C279F" w:rsidRDefault="007A75E9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27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6524" w:type="dxa"/>
          </w:tcPr>
          <w:p w:rsidR="007A75E9" w:rsidRPr="003C279F" w:rsidRDefault="007A75E9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27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Аттестациядан өтетін мұғалімдерге  әдістемелік тұрғыдан көмек көрсету</w:t>
            </w:r>
          </w:p>
        </w:tc>
        <w:tc>
          <w:tcPr>
            <w:tcW w:w="3078" w:type="dxa"/>
          </w:tcPr>
          <w:p w:rsidR="007A75E9" w:rsidRPr="003C279F" w:rsidRDefault="007A75E9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27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</w:tr>
      <w:tr w:rsidR="007A75E9" w:rsidRPr="003C279F" w:rsidTr="00E640D2">
        <w:trPr>
          <w:trHeight w:val="831"/>
        </w:trPr>
        <w:tc>
          <w:tcPr>
            <w:tcW w:w="497" w:type="dxa"/>
          </w:tcPr>
          <w:p w:rsidR="007A75E9" w:rsidRPr="003C279F" w:rsidRDefault="007A75E9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27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6524" w:type="dxa"/>
          </w:tcPr>
          <w:p w:rsidR="007A75E9" w:rsidRPr="003C279F" w:rsidRDefault="007A75E9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27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Ашық  сабақтар, шеберлік сыныптарының кестесін құру</w:t>
            </w:r>
          </w:p>
        </w:tc>
        <w:tc>
          <w:tcPr>
            <w:tcW w:w="3078" w:type="dxa"/>
          </w:tcPr>
          <w:p w:rsidR="007A75E9" w:rsidRPr="003C279F" w:rsidRDefault="007A75E9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27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</w:tr>
      <w:tr w:rsidR="007A75E9" w:rsidRPr="003C279F" w:rsidTr="00E640D2">
        <w:trPr>
          <w:trHeight w:val="831"/>
        </w:trPr>
        <w:tc>
          <w:tcPr>
            <w:tcW w:w="497" w:type="dxa"/>
          </w:tcPr>
          <w:p w:rsidR="007A75E9" w:rsidRPr="003C279F" w:rsidRDefault="007A75E9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27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6524" w:type="dxa"/>
          </w:tcPr>
          <w:p w:rsidR="007A75E9" w:rsidRPr="003C279F" w:rsidRDefault="007A75E9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27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отырыс: «Аттестацияланатын мұғалімдер фестивалі»-не  дайындық. </w:t>
            </w:r>
          </w:p>
        </w:tc>
        <w:tc>
          <w:tcPr>
            <w:tcW w:w="3078" w:type="dxa"/>
          </w:tcPr>
          <w:p w:rsidR="007A75E9" w:rsidRPr="003C279F" w:rsidRDefault="007A75E9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27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</w:tr>
      <w:tr w:rsidR="007A75E9" w:rsidRPr="003C279F" w:rsidTr="00E640D2">
        <w:trPr>
          <w:trHeight w:val="406"/>
        </w:trPr>
        <w:tc>
          <w:tcPr>
            <w:tcW w:w="497" w:type="dxa"/>
          </w:tcPr>
          <w:p w:rsidR="007A75E9" w:rsidRPr="003C279F" w:rsidRDefault="007A75E9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27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6524" w:type="dxa"/>
          </w:tcPr>
          <w:p w:rsidR="007A75E9" w:rsidRPr="003C279F" w:rsidRDefault="007A75E9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27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Ашық  сабақтарын  өткізу</w:t>
            </w:r>
          </w:p>
        </w:tc>
        <w:tc>
          <w:tcPr>
            <w:tcW w:w="3078" w:type="dxa"/>
          </w:tcPr>
          <w:p w:rsidR="007A75E9" w:rsidRPr="003C279F" w:rsidRDefault="007A75E9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27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Қараша-қаңтар </w:t>
            </w:r>
          </w:p>
        </w:tc>
      </w:tr>
      <w:tr w:rsidR="007A75E9" w:rsidRPr="003C279F" w:rsidTr="00E640D2">
        <w:trPr>
          <w:trHeight w:val="1237"/>
        </w:trPr>
        <w:tc>
          <w:tcPr>
            <w:tcW w:w="497" w:type="dxa"/>
          </w:tcPr>
          <w:p w:rsidR="007A75E9" w:rsidRPr="003C279F" w:rsidRDefault="007A75E9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27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6524" w:type="dxa"/>
          </w:tcPr>
          <w:p w:rsidR="007A75E9" w:rsidRPr="003C279F" w:rsidRDefault="007A75E9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27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отырыс:  Мұғалімнің   құжаттарын  реттеу. Портфолиосы және  шеберханасын  дайындау,  қорытынды   есептерін  тыңдап, толықтыру.</w:t>
            </w:r>
          </w:p>
        </w:tc>
        <w:tc>
          <w:tcPr>
            <w:tcW w:w="3078" w:type="dxa"/>
          </w:tcPr>
          <w:p w:rsidR="007A75E9" w:rsidRPr="003C279F" w:rsidRDefault="007A75E9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27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Қаңтар </w:t>
            </w:r>
          </w:p>
        </w:tc>
      </w:tr>
      <w:tr w:rsidR="007A75E9" w:rsidRPr="003C279F" w:rsidTr="00E640D2">
        <w:trPr>
          <w:trHeight w:val="831"/>
        </w:trPr>
        <w:tc>
          <w:tcPr>
            <w:tcW w:w="497" w:type="dxa"/>
          </w:tcPr>
          <w:p w:rsidR="007A75E9" w:rsidRPr="003C279F" w:rsidRDefault="007A75E9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27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6524" w:type="dxa"/>
          </w:tcPr>
          <w:p w:rsidR="007A75E9" w:rsidRPr="003C279F" w:rsidRDefault="007A75E9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27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отырыс: Аттестациялық  комиссияның шешімін тыңдап,бұйрықпен  танысу</w:t>
            </w:r>
          </w:p>
        </w:tc>
        <w:tc>
          <w:tcPr>
            <w:tcW w:w="3078" w:type="dxa"/>
          </w:tcPr>
          <w:p w:rsidR="007A75E9" w:rsidRPr="003C279F" w:rsidRDefault="007A75E9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27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Ақпан </w:t>
            </w:r>
          </w:p>
        </w:tc>
      </w:tr>
      <w:tr w:rsidR="007A75E9" w:rsidRPr="003C279F" w:rsidTr="00E640D2">
        <w:trPr>
          <w:trHeight w:val="851"/>
        </w:trPr>
        <w:tc>
          <w:tcPr>
            <w:tcW w:w="497" w:type="dxa"/>
          </w:tcPr>
          <w:p w:rsidR="007A75E9" w:rsidRPr="003C279F" w:rsidRDefault="007A75E9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27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6524" w:type="dxa"/>
          </w:tcPr>
          <w:p w:rsidR="007A75E9" w:rsidRPr="003C279F" w:rsidRDefault="007A75E9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27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Ғылыми  жоба жазған  мұғалімдердің  есебін  тыңдау</w:t>
            </w:r>
          </w:p>
        </w:tc>
        <w:tc>
          <w:tcPr>
            <w:tcW w:w="3078" w:type="dxa"/>
          </w:tcPr>
          <w:p w:rsidR="007A75E9" w:rsidRPr="003C279F" w:rsidRDefault="007A75E9" w:rsidP="00E640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27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</w:tr>
    </w:tbl>
    <w:p w:rsidR="007A75E9" w:rsidRDefault="007A75E9" w:rsidP="007A75E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A75E9" w:rsidRDefault="007A75E9" w:rsidP="007A75E9">
      <w:pPr>
        <w:tabs>
          <w:tab w:val="left" w:pos="2933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9-бөлім     Мұғалімдердің  кәсіби  біліктілігін  арттыру  жұмыстарын  ұйымдастыру</w:t>
      </w:r>
    </w:p>
    <w:tbl>
      <w:tblPr>
        <w:tblStyle w:val="a6"/>
        <w:tblW w:w="0" w:type="auto"/>
        <w:tblLook w:val="04A0"/>
      </w:tblPr>
      <w:tblGrid>
        <w:gridCol w:w="484"/>
        <w:gridCol w:w="5926"/>
        <w:gridCol w:w="3161"/>
      </w:tblGrid>
      <w:tr w:rsidR="007A75E9" w:rsidTr="00E640D2">
        <w:tc>
          <w:tcPr>
            <w:tcW w:w="484" w:type="dxa"/>
          </w:tcPr>
          <w:p w:rsidR="007A75E9" w:rsidRDefault="007A75E9" w:rsidP="00E640D2">
            <w:pPr>
              <w:tabs>
                <w:tab w:val="left" w:pos="2933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5926" w:type="dxa"/>
          </w:tcPr>
          <w:p w:rsidR="007A75E9" w:rsidRDefault="007A75E9" w:rsidP="00E640D2">
            <w:pPr>
              <w:tabs>
                <w:tab w:val="left" w:pos="2933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Атқарылатын  жұмыс</w:t>
            </w:r>
          </w:p>
        </w:tc>
        <w:tc>
          <w:tcPr>
            <w:tcW w:w="3161" w:type="dxa"/>
          </w:tcPr>
          <w:p w:rsidR="007A75E9" w:rsidRDefault="007A75E9" w:rsidP="00E640D2">
            <w:pPr>
              <w:tabs>
                <w:tab w:val="left" w:pos="2933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Мерзімі</w:t>
            </w:r>
          </w:p>
        </w:tc>
      </w:tr>
      <w:tr w:rsidR="007A75E9" w:rsidTr="00E640D2">
        <w:tc>
          <w:tcPr>
            <w:tcW w:w="484" w:type="dxa"/>
          </w:tcPr>
          <w:p w:rsidR="007A75E9" w:rsidRDefault="007A75E9" w:rsidP="00E640D2">
            <w:pPr>
              <w:tabs>
                <w:tab w:val="left" w:pos="2933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926" w:type="dxa"/>
          </w:tcPr>
          <w:p w:rsidR="007A75E9" w:rsidRDefault="007A75E9" w:rsidP="00E640D2">
            <w:pPr>
              <w:tabs>
                <w:tab w:val="left" w:pos="293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Бірлестіктегі  мұғалімдердің курстан  өту  перспективалық  жоспарын құру.</w:t>
            </w:r>
          </w:p>
        </w:tc>
        <w:tc>
          <w:tcPr>
            <w:tcW w:w="3161" w:type="dxa"/>
          </w:tcPr>
          <w:p w:rsidR="007A75E9" w:rsidRDefault="007A75E9" w:rsidP="00E640D2">
            <w:pPr>
              <w:tabs>
                <w:tab w:val="left" w:pos="2933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ПБЖ</w:t>
            </w:r>
          </w:p>
        </w:tc>
      </w:tr>
      <w:tr w:rsidR="007A75E9" w:rsidTr="001E075F">
        <w:trPr>
          <w:trHeight w:val="1601"/>
        </w:trPr>
        <w:tc>
          <w:tcPr>
            <w:tcW w:w="484" w:type="dxa"/>
          </w:tcPr>
          <w:p w:rsidR="007A75E9" w:rsidRDefault="007A75E9" w:rsidP="00E640D2">
            <w:pPr>
              <w:tabs>
                <w:tab w:val="left" w:pos="2933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926" w:type="dxa"/>
          </w:tcPr>
          <w:p w:rsidR="007A75E9" w:rsidRDefault="007A75E9" w:rsidP="00E640D2">
            <w:pPr>
              <w:tabs>
                <w:tab w:val="left" w:pos="293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Бірлестіктегі аттестациядан   өтетін  мұғалімдердің   курсқа  баруын қадағалау</w:t>
            </w:r>
          </w:p>
        </w:tc>
        <w:tc>
          <w:tcPr>
            <w:tcW w:w="3161" w:type="dxa"/>
          </w:tcPr>
          <w:p w:rsidR="007A75E9" w:rsidRDefault="007A75E9" w:rsidP="00E640D2">
            <w:pPr>
              <w:tabs>
                <w:tab w:val="left" w:pos="2933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ПБЖ</w:t>
            </w:r>
          </w:p>
        </w:tc>
      </w:tr>
      <w:tr w:rsidR="007A75E9" w:rsidRPr="00C77E09" w:rsidTr="00E640D2">
        <w:tc>
          <w:tcPr>
            <w:tcW w:w="484" w:type="dxa"/>
          </w:tcPr>
          <w:p w:rsidR="007A75E9" w:rsidRDefault="007A75E9" w:rsidP="00E640D2">
            <w:pPr>
              <w:tabs>
                <w:tab w:val="left" w:pos="2933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926" w:type="dxa"/>
          </w:tcPr>
          <w:p w:rsidR="007A75E9" w:rsidRDefault="007A75E9" w:rsidP="00E640D2">
            <w:pPr>
              <w:tabs>
                <w:tab w:val="left" w:pos="293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Бірлестіктегі 3 деңгейлік   курстан өткен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мұғалімдердің  ашық  сабақтар беру  апталығына қатысу, өтілуін  қадағалау</w:t>
            </w:r>
          </w:p>
        </w:tc>
        <w:tc>
          <w:tcPr>
            <w:tcW w:w="3161" w:type="dxa"/>
          </w:tcPr>
          <w:p w:rsidR="007A75E9" w:rsidRDefault="007A75E9" w:rsidP="00472FE8">
            <w:pPr>
              <w:tabs>
                <w:tab w:val="left" w:pos="293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A75E9" w:rsidRDefault="00472FE8" w:rsidP="00472FE8">
            <w:pPr>
              <w:tabs>
                <w:tab w:val="left" w:pos="2933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Устажанова .Л.А</w:t>
            </w:r>
          </w:p>
          <w:p w:rsidR="00472FE8" w:rsidRDefault="00472FE8" w:rsidP="00472FE8">
            <w:pPr>
              <w:tabs>
                <w:tab w:val="left" w:pos="2933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Қуаш.Б</w:t>
            </w:r>
          </w:p>
          <w:p w:rsidR="00472FE8" w:rsidRDefault="00472FE8" w:rsidP="00472FE8">
            <w:pPr>
              <w:tabs>
                <w:tab w:val="left" w:pos="2933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Бұғай.Б</w:t>
            </w:r>
          </w:p>
          <w:p w:rsidR="007A75E9" w:rsidRDefault="007A75E9" w:rsidP="00E640D2">
            <w:pPr>
              <w:tabs>
                <w:tab w:val="left" w:pos="2933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75E9" w:rsidTr="00E640D2">
        <w:trPr>
          <w:trHeight w:val="686"/>
        </w:trPr>
        <w:tc>
          <w:tcPr>
            <w:tcW w:w="484" w:type="dxa"/>
          </w:tcPr>
          <w:p w:rsidR="007A75E9" w:rsidRDefault="007A75E9" w:rsidP="00E640D2">
            <w:pPr>
              <w:tabs>
                <w:tab w:val="left" w:pos="2933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5926" w:type="dxa"/>
          </w:tcPr>
          <w:p w:rsidR="007A75E9" w:rsidRDefault="007A75E9" w:rsidP="00E640D2">
            <w:pPr>
              <w:tabs>
                <w:tab w:val="left" w:pos="293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  үдерісіне  оқытудың  жаңа әдіс-тәсілдерін  енгізу  бойынша   әдістемелік көмек  көрсету  </w:t>
            </w:r>
          </w:p>
        </w:tc>
        <w:tc>
          <w:tcPr>
            <w:tcW w:w="3161" w:type="dxa"/>
          </w:tcPr>
          <w:p w:rsidR="007A75E9" w:rsidRDefault="007A75E9" w:rsidP="00E640D2">
            <w:pPr>
              <w:tabs>
                <w:tab w:val="left" w:pos="2933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7A75E9" w:rsidRDefault="007A75E9" w:rsidP="007A75E9">
      <w:pPr>
        <w:tabs>
          <w:tab w:val="left" w:pos="2933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A75E9" w:rsidRDefault="007A75E9" w:rsidP="007A75E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8F4589">
        <w:rPr>
          <w:rFonts w:ascii="Times New Roman" w:hAnsi="Times New Roman" w:cs="Times New Roman"/>
          <w:b/>
          <w:sz w:val="24"/>
          <w:szCs w:val="24"/>
          <w:lang w:val="kk-KZ"/>
        </w:rPr>
        <w:t>10- бөлім.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Озық  тәжірибе  зерттеу;</w:t>
      </w:r>
    </w:p>
    <w:p w:rsidR="007A75E9" w:rsidRPr="00B227A9" w:rsidRDefault="007A75E9" w:rsidP="007A75E9">
      <w:pPr>
        <w:tabs>
          <w:tab w:val="left" w:pos="2933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227A9">
        <w:rPr>
          <w:rFonts w:ascii="Times New Roman" w:hAnsi="Times New Roman" w:cs="Times New Roman"/>
          <w:b/>
          <w:sz w:val="28"/>
          <w:szCs w:val="28"/>
          <w:lang w:val="kk-KZ"/>
        </w:rPr>
        <w:t>Инновациялық, эксперименттік  жұмыс</w:t>
      </w:r>
    </w:p>
    <w:tbl>
      <w:tblPr>
        <w:tblStyle w:val="a6"/>
        <w:tblW w:w="0" w:type="auto"/>
        <w:tblLook w:val="04A0"/>
      </w:tblPr>
      <w:tblGrid>
        <w:gridCol w:w="484"/>
        <w:gridCol w:w="5926"/>
        <w:gridCol w:w="3161"/>
      </w:tblGrid>
      <w:tr w:rsidR="007A75E9" w:rsidTr="00E640D2">
        <w:tc>
          <w:tcPr>
            <w:tcW w:w="484" w:type="dxa"/>
          </w:tcPr>
          <w:p w:rsidR="007A75E9" w:rsidRDefault="007A75E9" w:rsidP="00E640D2">
            <w:pPr>
              <w:tabs>
                <w:tab w:val="left" w:pos="2933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5926" w:type="dxa"/>
          </w:tcPr>
          <w:p w:rsidR="007A75E9" w:rsidRDefault="007A75E9" w:rsidP="00E640D2">
            <w:pPr>
              <w:tabs>
                <w:tab w:val="left" w:pos="2933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Атқарылатын  жұмыс</w:t>
            </w:r>
          </w:p>
        </w:tc>
        <w:tc>
          <w:tcPr>
            <w:tcW w:w="3161" w:type="dxa"/>
          </w:tcPr>
          <w:p w:rsidR="007A75E9" w:rsidRDefault="007A75E9" w:rsidP="00E640D2">
            <w:pPr>
              <w:tabs>
                <w:tab w:val="left" w:pos="2933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Мерзімі</w:t>
            </w:r>
          </w:p>
        </w:tc>
      </w:tr>
      <w:tr w:rsidR="007A75E9" w:rsidTr="00E640D2">
        <w:tc>
          <w:tcPr>
            <w:tcW w:w="484" w:type="dxa"/>
          </w:tcPr>
          <w:p w:rsidR="007A75E9" w:rsidRDefault="007A75E9" w:rsidP="00E640D2">
            <w:pPr>
              <w:tabs>
                <w:tab w:val="left" w:pos="2933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926" w:type="dxa"/>
          </w:tcPr>
          <w:p w:rsidR="007A75E9" w:rsidRDefault="007A75E9" w:rsidP="00E640D2">
            <w:pPr>
              <w:tabs>
                <w:tab w:val="left" w:pos="293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«Оқу үдерісін  технологияландыру»  эксперименттік алаңында жұмыс істейтін  мұғалімге көмек көрсету, қолдау.</w:t>
            </w:r>
          </w:p>
        </w:tc>
        <w:tc>
          <w:tcPr>
            <w:tcW w:w="3161" w:type="dxa"/>
          </w:tcPr>
          <w:p w:rsidR="007A75E9" w:rsidRDefault="00472FE8" w:rsidP="00E640D2">
            <w:pPr>
              <w:tabs>
                <w:tab w:val="left" w:pos="2933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</w:tr>
      <w:tr w:rsidR="007A75E9" w:rsidTr="00E640D2">
        <w:tc>
          <w:tcPr>
            <w:tcW w:w="484" w:type="dxa"/>
          </w:tcPr>
          <w:p w:rsidR="007A75E9" w:rsidRDefault="007A75E9" w:rsidP="00E640D2">
            <w:pPr>
              <w:tabs>
                <w:tab w:val="left" w:pos="2933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926" w:type="dxa"/>
          </w:tcPr>
          <w:p w:rsidR="007A75E9" w:rsidRDefault="007A75E9" w:rsidP="00E640D2">
            <w:pPr>
              <w:tabs>
                <w:tab w:val="left" w:pos="293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Бірлестіктегі аттестациядан   өтетін  мұғалімдердің   курсқа  баруын қадағалау</w:t>
            </w:r>
          </w:p>
        </w:tc>
        <w:tc>
          <w:tcPr>
            <w:tcW w:w="3161" w:type="dxa"/>
          </w:tcPr>
          <w:p w:rsidR="007A75E9" w:rsidRDefault="00472FE8" w:rsidP="00E640D2">
            <w:pPr>
              <w:tabs>
                <w:tab w:val="left" w:pos="2933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</w:tr>
      <w:tr w:rsidR="007A75E9" w:rsidRPr="00C77E09" w:rsidTr="00E640D2">
        <w:tc>
          <w:tcPr>
            <w:tcW w:w="484" w:type="dxa"/>
          </w:tcPr>
          <w:p w:rsidR="007A75E9" w:rsidRDefault="007A75E9" w:rsidP="00E640D2">
            <w:pPr>
              <w:tabs>
                <w:tab w:val="left" w:pos="2933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926" w:type="dxa"/>
          </w:tcPr>
          <w:p w:rsidR="007A75E9" w:rsidRDefault="007A75E9" w:rsidP="00E640D2">
            <w:pPr>
              <w:tabs>
                <w:tab w:val="left" w:pos="293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Бірлестіктегі 3 деңгейлік   курстан өткен  мұғалімдердің  ашық  сабақтар беру  апталығына қатысу, өтілуін  қадағалау</w:t>
            </w:r>
          </w:p>
        </w:tc>
        <w:tc>
          <w:tcPr>
            <w:tcW w:w="3161" w:type="dxa"/>
          </w:tcPr>
          <w:p w:rsidR="007A75E9" w:rsidRDefault="007A75E9" w:rsidP="00E640D2">
            <w:pPr>
              <w:tabs>
                <w:tab w:val="left" w:pos="2933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ПБЖ</w:t>
            </w:r>
          </w:p>
          <w:p w:rsidR="007A75E9" w:rsidRDefault="007A75E9" w:rsidP="00E640D2">
            <w:pPr>
              <w:tabs>
                <w:tab w:val="left" w:pos="2933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Қуаш Бекболат</w:t>
            </w:r>
          </w:p>
          <w:p w:rsidR="007A75E9" w:rsidRDefault="007A75E9" w:rsidP="00E640D2">
            <w:pPr>
              <w:tabs>
                <w:tab w:val="left" w:pos="2933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Бұғай Бейбітхан</w:t>
            </w:r>
          </w:p>
          <w:p w:rsidR="007A75E9" w:rsidRDefault="007A75E9" w:rsidP="00E640D2">
            <w:pPr>
              <w:tabs>
                <w:tab w:val="left" w:pos="2933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Устажанова Л.А</w:t>
            </w:r>
          </w:p>
          <w:p w:rsidR="007A75E9" w:rsidRDefault="007A75E9" w:rsidP="00E640D2">
            <w:pPr>
              <w:tabs>
                <w:tab w:val="left" w:pos="2933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7A75E9" w:rsidRDefault="007A75E9" w:rsidP="007A75E9">
      <w:pPr>
        <w:tabs>
          <w:tab w:val="left" w:pos="2933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A75E9" w:rsidRDefault="007A75E9" w:rsidP="007A75E9">
      <w:pPr>
        <w:tabs>
          <w:tab w:val="left" w:pos="2933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11-бөлім . Пән бірлетігі айлығы</w:t>
      </w:r>
    </w:p>
    <w:p w:rsidR="007A75E9" w:rsidRDefault="007A75E9" w:rsidP="007A75E9">
      <w:pPr>
        <w:tabs>
          <w:tab w:val="left" w:pos="2933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A75E9" w:rsidRDefault="007A75E9" w:rsidP="007A75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A75E9" w:rsidRDefault="007A75E9" w:rsidP="007A75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A75E9" w:rsidRDefault="007A75E9" w:rsidP="007A75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A75E9" w:rsidRDefault="007A75E9" w:rsidP="007A75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A75E9" w:rsidRDefault="007A75E9" w:rsidP="007A75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A75E9" w:rsidRDefault="007A75E9" w:rsidP="007A75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A75E9" w:rsidRPr="00A427B5" w:rsidRDefault="007A75E9" w:rsidP="007A75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81729" w:rsidRPr="00781729" w:rsidRDefault="00781729" w:rsidP="0078172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1729" w:rsidRPr="00781729" w:rsidRDefault="00781729" w:rsidP="0078172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407DE" w:rsidRPr="00781729" w:rsidRDefault="000407DE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0407DE" w:rsidRPr="00781729" w:rsidSect="007A75E9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E4F8C"/>
    <w:multiLevelType w:val="hybridMultilevel"/>
    <w:tmpl w:val="0226AC9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D74013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6FC52973"/>
    <w:multiLevelType w:val="hybridMultilevel"/>
    <w:tmpl w:val="972280DE"/>
    <w:lvl w:ilvl="0" w:tplc="5A2CBDD0">
      <w:start w:val="1"/>
      <w:numFmt w:val="decimal"/>
      <w:lvlText w:val="%1-"/>
      <w:lvlJc w:val="left"/>
      <w:pPr>
        <w:ind w:left="4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doNotDisplayPageBoundaries/>
  <w:proofState w:spelling="clean" w:grammar="clean"/>
  <w:defaultTabStop w:val="708"/>
  <w:characterSpacingControl w:val="doNotCompress"/>
  <w:compat/>
  <w:rsids>
    <w:rsidRoot w:val="00781729"/>
    <w:rsid w:val="000407DE"/>
    <w:rsid w:val="00122C46"/>
    <w:rsid w:val="001E075F"/>
    <w:rsid w:val="003938CA"/>
    <w:rsid w:val="00472FE8"/>
    <w:rsid w:val="004E1479"/>
    <w:rsid w:val="005C749B"/>
    <w:rsid w:val="005F355D"/>
    <w:rsid w:val="00781729"/>
    <w:rsid w:val="007A75E9"/>
    <w:rsid w:val="008A174F"/>
    <w:rsid w:val="009432E0"/>
    <w:rsid w:val="009508D0"/>
    <w:rsid w:val="00A218D3"/>
    <w:rsid w:val="00AF562A"/>
    <w:rsid w:val="00BB0E12"/>
    <w:rsid w:val="00BB7C98"/>
    <w:rsid w:val="00C2087B"/>
    <w:rsid w:val="00C223B0"/>
    <w:rsid w:val="00C369DF"/>
    <w:rsid w:val="00C77E09"/>
    <w:rsid w:val="00D1604C"/>
    <w:rsid w:val="00E51F96"/>
    <w:rsid w:val="00E640D2"/>
    <w:rsid w:val="00EE1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7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172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8172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C20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C208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4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18</Pages>
  <Words>3097</Words>
  <Characters>17655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2017-10-23T06:56:00Z</cp:lastPrinted>
  <dcterms:created xsi:type="dcterms:W3CDTF">2017-10-23T06:28:00Z</dcterms:created>
  <dcterms:modified xsi:type="dcterms:W3CDTF">2017-12-11T09:47:00Z</dcterms:modified>
</cp:coreProperties>
</file>