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E6F" w:rsidRPr="00E81AD3" w:rsidRDefault="00EB4E6F" w:rsidP="00EB4E6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2020 жылғы «</w:t>
      </w:r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Ақмола облысының білім басқармасыны</w:t>
      </w:r>
      <w:proofErr w:type="gramStart"/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ң Б</w:t>
      </w:r>
      <w:proofErr w:type="gramEnd"/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ұланды ауданы бойынша білім бөлімі Макинск қаласының Балуан Шолақ атындағы мектеп-лицейі</w:t>
      </w:r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</w:t>
      </w:r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ММ </w:t>
      </w:r>
      <w:proofErr w:type="spellStart"/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мемлекеттік</w:t>
      </w:r>
      <w:proofErr w:type="spellEnd"/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и</w:t>
      </w:r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қызмет</w:t>
      </w:r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 </w:t>
      </w:r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көрсету</w:t>
      </w:r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саласындағы</w:t>
      </w:r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қызметі</w:t>
      </w:r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туралы</w:t>
      </w:r>
      <w:proofErr w:type="spellEnd"/>
      <w:r w:rsidR="00E81AD3"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есебі</w:t>
      </w:r>
      <w:proofErr w:type="spellEnd"/>
    </w:p>
    <w:p w:rsidR="00675633" w:rsidRPr="00E81AD3" w:rsidRDefault="00675633" w:rsidP="00446D5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675633" w:rsidRPr="00E81AD3" w:rsidRDefault="00675633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E81AD3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Ақмола облысының білім басқармасының Бұланды ауданы бойынша білім бөлімі Макинск қаласының Балуан Шолақ атындағы мектеп-лицейі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ММ Қазақстан Республикасының 2013 жылғы 15 сәуірдегі «Мемлекеттік көрсетілетін қызметтер туралы» заңнамасына сәйкес мемлекеттік қызмет көрсететін мемлекеттік орган болып табылады.</w:t>
      </w:r>
    </w:p>
    <w:p w:rsidR="00854BD4" w:rsidRPr="00E81AD3" w:rsidRDefault="00E81AD3" w:rsidP="00E81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Коммуналдық м</w:t>
      </w:r>
      <w:r w:rsidR="00675633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емлекеттік мекеме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="00675633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мемлекеттік қызмет көрсетеді:</w:t>
      </w:r>
    </w:p>
    <w:p w:rsidR="00854BD4" w:rsidRPr="00E81AD3" w:rsidRDefault="00854BD4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</w:t>
      </w:r>
      <w:r w:rsidR="00BE4A5E" w:rsidRPr="00E81AD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Мектепке дейінгі ұйымдарға құжаттарды қабылдау және балаларды қабылдау</w:t>
      </w:r>
      <w:r w:rsidR="0037798F"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»</w:t>
      </w:r>
    </w:p>
    <w:p w:rsidR="0076214E" w:rsidRPr="00E81AD3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Мемлекеттік қызмет тегін көрсетіледі.</w:t>
      </w:r>
    </w:p>
    <w:p w:rsidR="0076214E" w:rsidRPr="00E81AD3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Мемлекеттік қызметті көрсету нысаны – </w:t>
      </w:r>
      <w:r w:rsidR="00BE4A5E" w:rsidRPr="00E81AD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электронды (ішінара автоматтындырылған)/қағаз түрінде</w:t>
      </w:r>
    </w:p>
    <w:p w:rsidR="00854BD4" w:rsidRPr="00E81AD3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2020 жылы — </w:t>
      </w:r>
      <w:r w:rsid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17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көрсетілді, оның ішінде </w:t>
      </w:r>
      <w:r w:rsid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электрондық үкімет порталы арқылы ал 1</w:t>
      </w:r>
      <w:r w:rsid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қағаз түрінде көрсетілді.</w:t>
      </w:r>
    </w:p>
    <w:p w:rsidR="00854BD4" w:rsidRPr="00E81AD3" w:rsidRDefault="00854BD4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</w:t>
      </w:r>
      <w:r w:rsidR="00BE4A5E" w:rsidRPr="00E81AD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  <w:r w:rsidR="0037798F"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»</w:t>
      </w:r>
    </w:p>
    <w:p w:rsidR="0076214E" w:rsidRPr="00E81AD3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Мемлекеттік қызмет тегін көрсетіледі.</w:t>
      </w:r>
    </w:p>
    <w:p w:rsidR="0076214E" w:rsidRPr="00E81AD3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Мемлекеттік қызметті көрсету нысаны – </w:t>
      </w:r>
      <w:r w:rsidR="00BE4A5E" w:rsidRPr="00E81AD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электронды (ішінара автоматтындырылған)/қағаз түрінде</w:t>
      </w:r>
    </w:p>
    <w:p w:rsidR="0076214E" w:rsidRPr="00E81AD3" w:rsidRDefault="00F8479A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2020 жылы — 95</w:t>
      </w:r>
      <w:r w:rsidR="0076214E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змет көрсетілді, оның ішінде 66</w:t>
      </w:r>
      <w:r w:rsidR="0076214E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электрон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дық үкімет порталы арқылы ал 29</w:t>
      </w:r>
      <w:r w:rsidR="0076214E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қағаз түрінде көрсетілді.</w:t>
      </w:r>
    </w:p>
    <w:p w:rsidR="00854BD4" w:rsidRPr="00E81AD3" w:rsidRDefault="00854BD4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</w:t>
      </w:r>
      <w:r w:rsidR="00BE4A5E" w:rsidRPr="00E81AD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</w:t>
      </w:r>
      <w:r w:rsidR="0037798F"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»</w:t>
      </w:r>
    </w:p>
    <w:p w:rsidR="0076214E" w:rsidRPr="00E81AD3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Мемлекеттік қызмет тегін көрсетіледі.</w:t>
      </w:r>
    </w:p>
    <w:p w:rsidR="0076214E" w:rsidRPr="00E81AD3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Мемлекеттік қызметті көрсету нысаны –  </w:t>
      </w:r>
      <w:r w:rsidR="00BE4A5E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э</w:t>
      </w:r>
      <w:r w:rsidR="00BE4A5E" w:rsidRPr="00E81AD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лектронды (ішінара автоматтандырылған)/қағаз түрінде</w:t>
      </w:r>
    </w:p>
    <w:p w:rsidR="00087BB7" w:rsidRPr="00087BB7" w:rsidRDefault="00087BB7" w:rsidP="00087B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Pr="00087B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2020 жылы өтініштер түскен жоқ.</w:t>
      </w:r>
    </w:p>
    <w:p w:rsidR="00854BD4" w:rsidRPr="00E81AD3" w:rsidRDefault="00087BB7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854BD4"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</w:t>
      </w:r>
      <w:r w:rsidR="00BE4A5E" w:rsidRPr="00E81AD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Жалпы білім беретін мектептердегі білім алушылар мен тәрбиеленушілердің жекелеген санаттарын тегін және жеңілдікпен тамақтандыруды ұсыну</w:t>
      </w:r>
      <w:r w:rsidR="0037798F"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»</w:t>
      </w:r>
    </w:p>
    <w:p w:rsidR="00AB6055" w:rsidRPr="00E81AD3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Мемлекеттік қызмет тегін көрсетіледі.</w:t>
      </w:r>
    </w:p>
    <w:p w:rsidR="00AB6055" w:rsidRPr="00E81AD3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Мемлекеттік қызметті көрсету нысаны – </w:t>
      </w:r>
      <w:r w:rsidR="00BE4A5E" w:rsidRPr="00E81AD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электронды (ішінара автоматтындарылған)/қағаз түрінде</w:t>
      </w:r>
    </w:p>
    <w:p w:rsidR="00087BB7" w:rsidRPr="00E81AD3" w:rsidRDefault="00AB6055" w:rsidP="00087B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2020 жылы —</w:t>
      </w:r>
      <w:r w:rsidR="00087BB7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2020 жылы өтініштер түскен жоқ.</w:t>
      </w:r>
    </w:p>
    <w:p w:rsidR="00854BD4" w:rsidRPr="00087BB7" w:rsidRDefault="00087BB7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87BB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854BD4" w:rsidRPr="00087BB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</w:t>
      </w:r>
      <w:r w:rsidR="00BE4A5E" w:rsidRPr="00087BB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Негізгі орта, жалпы орта білім беру туралы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BE4A5E" w:rsidRPr="00087BB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құжаттардың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BE4A5E" w:rsidRPr="00087BB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телнұсқаларын беру</w:t>
      </w:r>
      <w:r w:rsidR="0037798F" w:rsidRPr="00087BB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»</w:t>
      </w:r>
    </w:p>
    <w:p w:rsidR="003D037E" w:rsidRPr="00E81AD3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Мемлекеттік қызмет тегін көрсетіледі.</w:t>
      </w:r>
    </w:p>
    <w:p w:rsidR="0037798F" w:rsidRPr="00E81AD3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 xml:space="preserve">Мемлекеттік қызметті көрсету нысаны – </w:t>
      </w:r>
      <w:r w:rsidR="0037798F" w:rsidRPr="00E81AD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Электронды (ішінара автоматтандырылған)/қағаз түрінде</w:t>
      </w:r>
      <w:r w:rsidR="0037798F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3D037E" w:rsidRPr="00E81AD3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2020 жылы </w:t>
      </w:r>
      <w:r w:rsidR="00F84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— 2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көрсетілді, оның ішінде электрондық үкімет порталы арқылы — </w:t>
      </w:r>
      <w:r w:rsidR="00F84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Мемлекеттік корпорация арқылы - </w:t>
      </w:r>
      <w:r w:rsidR="00F84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854BD4" w:rsidRPr="00E81AD3" w:rsidRDefault="00087BB7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854BD4"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</w:t>
      </w:r>
      <w:r w:rsidR="0037798F" w:rsidRPr="00E81AD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Педагогтарға біліктілік санаттарын беру және растау рәсімінен өту үшін құжаттарды қабылдау</w:t>
      </w:r>
      <w:r w:rsidR="0037798F" w:rsidRPr="00E81A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»</w:t>
      </w:r>
    </w:p>
    <w:p w:rsidR="003D037E" w:rsidRPr="00E81AD3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Мемлекеттік қызмет тегін көрсетіледі.</w:t>
      </w:r>
    </w:p>
    <w:p w:rsidR="003D037E" w:rsidRPr="00E81AD3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Мемлекеттік қызметті көрсету нысаны – </w:t>
      </w:r>
      <w:r w:rsidR="0037798F" w:rsidRPr="00E81AD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электронды (ішінара автоматтандырылған)/қағаз түрінде</w:t>
      </w:r>
    </w:p>
    <w:p w:rsidR="003D037E" w:rsidRPr="00E81AD3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2020 жылы — </w:t>
      </w:r>
      <w:r w:rsidR="008B4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көрсетілді, оның ішінде  м</w:t>
      </w:r>
      <w:r w:rsidR="008B4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емлекеттік корпорация арқылы - 2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A460BD" w:rsidRPr="00E81AD3" w:rsidRDefault="00A460BD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37798F" w:rsidRPr="00E81AD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Негізгі орта, жалпы орта білім беру ұйымдары арасында балаларды ауыстыру үшін құжаттарды қабылдау</w:t>
      </w:r>
      <w:r w:rsidRPr="00E81A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</w:p>
    <w:p w:rsidR="00E56544" w:rsidRPr="00E81AD3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Мемлекеттік қызмет тегін көрсетіледі.</w:t>
      </w:r>
    </w:p>
    <w:p w:rsidR="00E56544" w:rsidRPr="00E81AD3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Мемлекеттік қызметті көрсету нысаны – </w:t>
      </w:r>
      <w:r w:rsidR="0037798F" w:rsidRPr="00E81AD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электронды (ішінара автоматтандырылған)/қағаз түрінде</w:t>
      </w:r>
    </w:p>
    <w:p w:rsidR="00E56544" w:rsidRPr="00E81AD3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2020 жылы —</w:t>
      </w:r>
      <w:r w:rsidR="008B4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11 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қызмет көрсетілді, оның ішінде </w:t>
      </w:r>
      <w:r w:rsidR="008B4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электр</w:t>
      </w:r>
      <w:r w:rsidR="008B4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ондық үкімет порталы арқылы, 8</w:t>
      </w:r>
      <w:r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-  қызмет қағаз түрінде көрсетілді.</w:t>
      </w:r>
    </w:p>
    <w:p w:rsidR="00E56544" w:rsidRPr="00AA11A7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2020 жылғы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8B4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қаңтардан 31 желтоқсанға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дейін </w:t>
      </w:r>
      <w:r w:rsidR="00AA11A7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«Ақмола облысының білім басқармасының Бұланды ауданы бойынша білім бөлімі Макинск қаласының Балуан Шолақ атындағы мектеп-лицейі» 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="00AA11A7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ММ</w:t>
      </w:r>
      <w:r w:rsidR="00AA11A7"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мемлекеттік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мекемесіне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қызмет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алушылар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тарапынан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шағымдар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түскен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жоқ.</w:t>
      </w:r>
    </w:p>
    <w:p w:rsidR="00E56544" w:rsidRPr="00AA11A7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kk-KZ"/>
        </w:rPr>
      </w:pPr>
      <w:r w:rsidRPr="00AA11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kk-KZ"/>
        </w:rPr>
        <w:t>Байланыс</w:t>
      </w:r>
      <w:r w:rsidR="00AA11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kk-KZ"/>
        </w:rPr>
        <w:t>ақпараты:</w:t>
      </w:r>
    </w:p>
    <w:p w:rsidR="00E56544" w:rsidRPr="00AA11A7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Макинск қаласы, 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Яглинского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көшесі № 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19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AA11A7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«Ақмола облысының білім басқармасының Бұланды ауданы бойынша білім бөлімі Макинск қаласының Балуан Шолақ атындағы мектеп-лицейі» 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="00AA11A7" w:rsidRPr="00E81A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ММ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 телефон нөмірлері 2-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34-98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9F6016" w:rsidRPr="00AA11A7" w:rsidRDefault="00E56544" w:rsidP="00446D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Қабылдау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демалыс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және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мереке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күндерінен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басқа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жұмыс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күндері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сағат 9.00-ден 18.00-ге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дейін, түскіүзіліс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сағ</w:t>
      </w:r>
      <w:bookmarkStart w:id="0" w:name="_GoBack"/>
      <w:bookmarkEnd w:id="0"/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ат 13.00-ден 14.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00-ге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дейін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жүзеге</w:t>
      </w:r>
      <w:r w:rsid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A1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асырылады.</w:t>
      </w:r>
    </w:p>
    <w:sectPr w:rsidR="009F6016" w:rsidRPr="00AA11A7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0911"/>
    <w:multiLevelType w:val="multilevel"/>
    <w:tmpl w:val="9F80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C5FE0"/>
    <w:multiLevelType w:val="multilevel"/>
    <w:tmpl w:val="C394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B938D0"/>
    <w:multiLevelType w:val="multilevel"/>
    <w:tmpl w:val="7F0A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D40D18"/>
    <w:multiLevelType w:val="multilevel"/>
    <w:tmpl w:val="028E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D267F9"/>
    <w:multiLevelType w:val="hybridMultilevel"/>
    <w:tmpl w:val="9DE4A1FE"/>
    <w:lvl w:ilvl="0" w:tplc="45ECE3AA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967D1"/>
    <w:multiLevelType w:val="multilevel"/>
    <w:tmpl w:val="F52AD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453A6"/>
    <w:multiLevelType w:val="multilevel"/>
    <w:tmpl w:val="B6D2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1D77E4"/>
    <w:multiLevelType w:val="multilevel"/>
    <w:tmpl w:val="8652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161562"/>
    <w:multiLevelType w:val="multilevel"/>
    <w:tmpl w:val="2AE0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5431ED"/>
    <w:multiLevelType w:val="hybridMultilevel"/>
    <w:tmpl w:val="7C262D1C"/>
    <w:lvl w:ilvl="0" w:tplc="00647BB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1908F6"/>
    <w:multiLevelType w:val="multilevel"/>
    <w:tmpl w:val="D8EC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6B628B3"/>
    <w:multiLevelType w:val="hybridMultilevel"/>
    <w:tmpl w:val="6846CAA4"/>
    <w:lvl w:ilvl="0" w:tplc="3DE004E0">
      <w:start w:val="2020"/>
      <w:numFmt w:val="decimal"/>
      <w:lvlText w:val="%1"/>
      <w:lvlJc w:val="left"/>
      <w:pPr>
        <w:ind w:left="936" w:hanging="5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AA4D05"/>
    <w:multiLevelType w:val="multilevel"/>
    <w:tmpl w:val="21A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A16D2B"/>
    <w:multiLevelType w:val="hybridMultilevel"/>
    <w:tmpl w:val="0CD48950"/>
    <w:lvl w:ilvl="0" w:tplc="82047560">
      <w:start w:val="2020"/>
      <w:numFmt w:val="decimal"/>
      <w:lvlText w:val="%1"/>
      <w:lvlJc w:val="left"/>
      <w:pPr>
        <w:ind w:left="936" w:hanging="5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420E54"/>
    <w:multiLevelType w:val="multilevel"/>
    <w:tmpl w:val="A23C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37243C"/>
    <w:multiLevelType w:val="multilevel"/>
    <w:tmpl w:val="8064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0D138E"/>
    <w:multiLevelType w:val="multilevel"/>
    <w:tmpl w:val="C54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450288"/>
    <w:multiLevelType w:val="multilevel"/>
    <w:tmpl w:val="7208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F03527"/>
    <w:multiLevelType w:val="hybridMultilevel"/>
    <w:tmpl w:val="CE226682"/>
    <w:lvl w:ilvl="0" w:tplc="126CFE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4D2EEE"/>
    <w:multiLevelType w:val="multilevel"/>
    <w:tmpl w:val="48FC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541C89"/>
    <w:multiLevelType w:val="multilevel"/>
    <w:tmpl w:val="B9F6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AF60A1"/>
    <w:multiLevelType w:val="multilevel"/>
    <w:tmpl w:val="89C2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1E19A7"/>
    <w:multiLevelType w:val="hybridMultilevel"/>
    <w:tmpl w:val="85FC7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874B09"/>
    <w:multiLevelType w:val="hybridMultilevel"/>
    <w:tmpl w:val="74A0AC08"/>
    <w:lvl w:ilvl="0" w:tplc="4EA0C1B8">
      <w:start w:val="12"/>
      <w:numFmt w:val="decimal"/>
      <w:lvlText w:val="%1."/>
      <w:lvlJc w:val="left"/>
      <w:pPr>
        <w:ind w:left="735" w:hanging="375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C56184"/>
    <w:multiLevelType w:val="multilevel"/>
    <w:tmpl w:val="BEB6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D90D69"/>
    <w:multiLevelType w:val="multilevel"/>
    <w:tmpl w:val="6898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EE143F"/>
    <w:multiLevelType w:val="multilevel"/>
    <w:tmpl w:val="BB5C5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C45953"/>
    <w:multiLevelType w:val="multilevel"/>
    <w:tmpl w:val="326EF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6"/>
  </w:num>
  <w:num w:numId="3">
    <w:abstractNumId w:val="7"/>
  </w:num>
  <w:num w:numId="4">
    <w:abstractNumId w:val="5"/>
  </w:num>
  <w:num w:numId="5">
    <w:abstractNumId w:val="8"/>
  </w:num>
  <w:num w:numId="6">
    <w:abstractNumId w:val="12"/>
  </w:num>
  <w:num w:numId="7">
    <w:abstractNumId w:val="6"/>
  </w:num>
  <w:num w:numId="8">
    <w:abstractNumId w:val="3"/>
  </w:num>
  <w:num w:numId="9">
    <w:abstractNumId w:val="10"/>
  </w:num>
  <w:num w:numId="10">
    <w:abstractNumId w:val="17"/>
  </w:num>
  <w:num w:numId="11">
    <w:abstractNumId w:val="20"/>
  </w:num>
  <w:num w:numId="12">
    <w:abstractNumId w:val="19"/>
  </w:num>
  <w:num w:numId="13">
    <w:abstractNumId w:val="2"/>
  </w:num>
  <w:num w:numId="14">
    <w:abstractNumId w:val="25"/>
  </w:num>
  <w:num w:numId="15">
    <w:abstractNumId w:val="24"/>
  </w:num>
  <w:num w:numId="16">
    <w:abstractNumId w:val="15"/>
  </w:num>
  <w:num w:numId="17">
    <w:abstractNumId w:val="21"/>
  </w:num>
  <w:num w:numId="18">
    <w:abstractNumId w:val="14"/>
  </w:num>
  <w:num w:numId="19">
    <w:abstractNumId w:val="26"/>
  </w:num>
  <w:num w:numId="20">
    <w:abstractNumId w:val="1"/>
  </w:num>
  <w:num w:numId="21">
    <w:abstractNumId w:val="27"/>
  </w:num>
  <w:num w:numId="22">
    <w:abstractNumId w:val="18"/>
  </w:num>
  <w:num w:numId="23">
    <w:abstractNumId w:val="4"/>
  </w:num>
  <w:num w:numId="24">
    <w:abstractNumId w:val="11"/>
  </w:num>
  <w:num w:numId="25">
    <w:abstractNumId w:val="23"/>
  </w:num>
  <w:num w:numId="26">
    <w:abstractNumId w:val="13"/>
  </w:num>
  <w:num w:numId="27">
    <w:abstractNumId w:val="22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54BD4"/>
    <w:rsid w:val="00031D07"/>
    <w:rsid w:val="000324B3"/>
    <w:rsid w:val="00087BB7"/>
    <w:rsid w:val="0014789D"/>
    <w:rsid w:val="001A7016"/>
    <w:rsid w:val="001B27FC"/>
    <w:rsid w:val="001C570C"/>
    <w:rsid w:val="001E334D"/>
    <w:rsid w:val="00201820"/>
    <w:rsid w:val="00276E23"/>
    <w:rsid w:val="002B644F"/>
    <w:rsid w:val="002C64A8"/>
    <w:rsid w:val="002F531B"/>
    <w:rsid w:val="003062BA"/>
    <w:rsid w:val="00344B9F"/>
    <w:rsid w:val="0037798F"/>
    <w:rsid w:val="003D037E"/>
    <w:rsid w:val="003D6C9D"/>
    <w:rsid w:val="003F305A"/>
    <w:rsid w:val="0041094E"/>
    <w:rsid w:val="00446D50"/>
    <w:rsid w:val="004B2167"/>
    <w:rsid w:val="004E6FD5"/>
    <w:rsid w:val="005216E4"/>
    <w:rsid w:val="0054311C"/>
    <w:rsid w:val="00577721"/>
    <w:rsid w:val="00675633"/>
    <w:rsid w:val="006E602E"/>
    <w:rsid w:val="006F35D4"/>
    <w:rsid w:val="007151AF"/>
    <w:rsid w:val="00747259"/>
    <w:rsid w:val="00751155"/>
    <w:rsid w:val="0076214E"/>
    <w:rsid w:val="007627A2"/>
    <w:rsid w:val="00780919"/>
    <w:rsid w:val="00842858"/>
    <w:rsid w:val="00854BD4"/>
    <w:rsid w:val="00895BEC"/>
    <w:rsid w:val="008A4C92"/>
    <w:rsid w:val="008B4987"/>
    <w:rsid w:val="008E683A"/>
    <w:rsid w:val="009519D4"/>
    <w:rsid w:val="00972438"/>
    <w:rsid w:val="009921E5"/>
    <w:rsid w:val="009D3773"/>
    <w:rsid w:val="00A045A6"/>
    <w:rsid w:val="00A15DE1"/>
    <w:rsid w:val="00A460BD"/>
    <w:rsid w:val="00A75402"/>
    <w:rsid w:val="00A7606F"/>
    <w:rsid w:val="00AA11A7"/>
    <w:rsid w:val="00AB6055"/>
    <w:rsid w:val="00AF6078"/>
    <w:rsid w:val="00BC0ED7"/>
    <w:rsid w:val="00BE4A5E"/>
    <w:rsid w:val="00C43837"/>
    <w:rsid w:val="00D86088"/>
    <w:rsid w:val="00D9028C"/>
    <w:rsid w:val="00DA2DA3"/>
    <w:rsid w:val="00E023BB"/>
    <w:rsid w:val="00E56544"/>
    <w:rsid w:val="00E81AD3"/>
    <w:rsid w:val="00EB4E6F"/>
    <w:rsid w:val="00F15C23"/>
    <w:rsid w:val="00F24527"/>
    <w:rsid w:val="00F56F45"/>
    <w:rsid w:val="00F8479A"/>
    <w:rsid w:val="00F93889"/>
    <w:rsid w:val="00FA607C"/>
    <w:rsid w:val="00FC4BA0"/>
    <w:rsid w:val="00FF2B68"/>
    <w:rsid w:val="00FF5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83A"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Baluan Sholaq</cp:lastModifiedBy>
  <cp:revision>3</cp:revision>
  <cp:lastPrinted>2021-02-15T05:21:00Z</cp:lastPrinted>
  <dcterms:created xsi:type="dcterms:W3CDTF">2021-02-22T03:28:00Z</dcterms:created>
  <dcterms:modified xsi:type="dcterms:W3CDTF">2021-02-22T04:06:00Z</dcterms:modified>
</cp:coreProperties>
</file>